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E17A" w14:textId="4E3A7863" w:rsidR="007262DD" w:rsidRPr="00771BC5" w:rsidRDefault="007262DD" w:rsidP="00B2243E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CIDFont+F2"/>
          <w:b/>
          <w:color w:val="000066"/>
        </w:rPr>
      </w:pPr>
      <w:r w:rsidRPr="00771BC5">
        <w:rPr>
          <w:rFonts w:ascii="Maiandra GD" w:hAnsi="Maiandra GD" w:cs="CIDFont+F2"/>
          <w:b/>
          <w:color w:val="000066"/>
        </w:rPr>
        <w:t>BANDO DI CONCORSO PER BORSE DI STUDIO PER STUDENTI</w:t>
      </w:r>
    </w:p>
    <w:p w14:paraId="7F8BD591" w14:textId="77777777" w:rsidR="007262DD" w:rsidRPr="00771BC5" w:rsidRDefault="007262DD" w:rsidP="00B2243E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CIDFont+F2"/>
          <w:b/>
          <w:color w:val="000066"/>
        </w:rPr>
      </w:pPr>
      <w:r w:rsidRPr="00771BC5">
        <w:rPr>
          <w:rFonts w:ascii="Maiandra GD" w:hAnsi="Maiandra GD" w:cs="CIDFont+F2"/>
          <w:b/>
          <w:color w:val="000066"/>
        </w:rPr>
        <w:t>DON MARIO ALFANO</w:t>
      </w:r>
    </w:p>
    <w:p w14:paraId="328D0A1F" w14:textId="3BECFD21" w:rsidR="007262DD" w:rsidRPr="00970307" w:rsidRDefault="007262DD" w:rsidP="00B2243E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CIDFont+F3"/>
          <w:sz w:val="20"/>
          <w:szCs w:val="20"/>
        </w:rPr>
      </w:pPr>
      <w:r w:rsidRPr="00970307">
        <w:rPr>
          <w:rFonts w:ascii="Maiandra GD" w:hAnsi="Maiandra GD" w:cs="CIDFont+F3"/>
          <w:sz w:val="20"/>
          <w:szCs w:val="20"/>
        </w:rPr>
        <w:t>(</w:t>
      </w:r>
      <w:r w:rsidR="00192C72" w:rsidRPr="00970307">
        <w:rPr>
          <w:rFonts w:ascii="Maiandra GD" w:hAnsi="Maiandra GD" w:cs="CIDFont+F3"/>
          <w:sz w:val="20"/>
          <w:szCs w:val="20"/>
        </w:rPr>
        <w:t>Approvato</w:t>
      </w:r>
      <w:r w:rsidRPr="00970307">
        <w:rPr>
          <w:rFonts w:ascii="Maiandra GD" w:hAnsi="Maiandra GD" w:cs="CIDFont+F3"/>
          <w:sz w:val="20"/>
          <w:szCs w:val="20"/>
        </w:rPr>
        <w:t xml:space="preserve"> con deliberazione </w:t>
      </w:r>
      <w:r w:rsidR="003B7AC9" w:rsidRPr="00970307">
        <w:rPr>
          <w:rFonts w:ascii="Maiandra GD" w:hAnsi="Maiandra GD" w:cs="CIDFont+F3"/>
          <w:sz w:val="20"/>
          <w:szCs w:val="20"/>
        </w:rPr>
        <w:t xml:space="preserve"> n. </w:t>
      </w:r>
      <w:r w:rsidR="001E5C98" w:rsidRPr="00970307">
        <w:rPr>
          <w:rFonts w:ascii="Maiandra GD" w:hAnsi="Maiandra GD" w:cs="CIDFont+F3"/>
          <w:sz w:val="20"/>
          <w:szCs w:val="20"/>
        </w:rPr>
        <w:t xml:space="preserve">6/26 </w:t>
      </w:r>
      <w:r w:rsidR="003B7AC9" w:rsidRPr="00970307">
        <w:rPr>
          <w:rFonts w:ascii="Maiandra GD" w:hAnsi="Maiandra GD" w:cs="CIDFont+F3"/>
          <w:sz w:val="20"/>
          <w:szCs w:val="20"/>
        </w:rPr>
        <w:t xml:space="preserve">del </w:t>
      </w:r>
      <w:r w:rsidR="001E5C98" w:rsidRPr="00970307">
        <w:rPr>
          <w:rFonts w:ascii="Maiandra GD" w:hAnsi="Maiandra GD" w:cs="CIDFont+F3"/>
          <w:sz w:val="20"/>
          <w:szCs w:val="20"/>
        </w:rPr>
        <w:t>09/10/2026</w:t>
      </w:r>
      <w:r w:rsidR="003B7AC9" w:rsidRPr="00970307">
        <w:rPr>
          <w:rFonts w:ascii="Maiandra GD" w:hAnsi="Maiandra GD" w:cs="CIDFont+F3"/>
          <w:sz w:val="20"/>
          <w:szCs w:val="20"/>
        </w:rPr>
        <w:t xml:space="preserve"> </w:t>
      </w:r>
      <w:r w:rsidRPr="00970307">
        <w:rPr>
          <w:rFonts w:ascii="Maiandra GD" w:hAnsi="Maiandra GD" w:cs="CIDFont+F3"/>
          <w:sz w:val="20"/>
          <w:szCs w:val="20"/>
        </w:rPr>
        <w:t>d</w:t>
      </w:r>
      <w:r w:rsidR="006E4E72" w:rsidRPr="00970307">
        <w:rPr>
          <w:rFonts w:ascii="Maiandra GD" w:hAnsi="Maiandra GD" w:cs="CIDFont+F3"/>
          <w:sz w:val="20"/>
          <w:szCs w:val="20"/>
        </w:rPr>
        <w:t>ell</w:t>
      </w:r>
      <w:r w:rsidR="00D02D94" w:rsidRPr="00970307">
        <w:rPr>
          <w:rFonts w:ascii="Maiandra GD" w:hAnsi="Maiandra GD" w:cs="CIDFont+F3"/>
          <w:sz w:val="20"/>
          <w:szCs w:val="20"/>
        </w:rPr>
        <w:t>a Congregazione</w:t>
      </w:r>
      <w:r w:rsidR="006E4E72" w:rsidRPr="00970307">
        <w:rPr>
          <w:rFonts w:ascii="Maiandra GD" w:hAnsi="Maiandra GD" w:cs="CIDFont+F3"/>
          <w:sz w:val="20"/>
          <w:szCs w:val="20"/>
        </w:rPr>
        <w:t xml:space="preserve"> Figlie di Maria SS Corredentrice</w:t>
      </w:r>
      <w:r w:rsidRPr="00970307">
        <w:rPr>
          <w:rFonts w:ascii="Maiandra GD" w:hAnsi="Maiandra GD" w:cs="CIDFont+F3"/>
          <w:sz w:val="20"/>
          <w:szCs w:val="20"/>
        </w:rPr>
        <w:t>)</w:t>
      </w:r>
    </w:p>
    <w:p w14:paraId="67CA1735" w14:textId="77777777" w:rsidR="007262DD" w:rsidRPr="00B63BF7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  <w:sz w:val="20"/>
          <w:szCs w:val="20"/>
        </w:rPr>
      </w:pPr>
    </w:p>
    <w:p w14:paraId="4EE94530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661022B8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1 – OGGETTO E FINALITÀ</w:t>
      </w:r>
    </w:p>
    <w:p w14:paraId="1410D659" w14:textId="6FCB3437" w:rsidR="00066344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L</w:t>
      </w:r>
      <w:r w:rsidR="00CF4810" w:rsidRPr="00771BC5">
        <w:rPr>
          <w:rFonts w:ascii="Maiandra GD" w:hAnsi="Maiandra GD" w:cs="CIDFont+F3"/>
        </w:rPr>
        <w:t xml:space="preserve">a “Congregazione </w:t>
      </w:r>
      <w:r w:rsidRPr="00771BC5">
        <w:rPr>
          <w:rFonts w:ascii="Maiandra GD" w:hAnsi="Maiandra GD" w:cs="CIDFont+F3"/>
        </w:rPr>
        <w:t>Figlie di Maria</w:t>
      </w:r>
      <w:r w:rsidR="00787BAB" w:rsidRPr="00771BC5">
        <w:rPr>
          <w:rFonts w:ascii="Maiandra GD" w:hAnsi="Maiandra GD" w:cs="CIDFont+F3"/>
        </w:rPr>
        <w:t xml:space="preserve"> SS Corredentrice</w:t>
      </w:r>
      <w:r w:rsidRPr="00771BC5">
        <w:rPr>
          <w:rFonts w:ascii="Maiandra GD" w:hAnsi="Maiandra GD" w:cs="CIDFont+F3"/>
        </w:rPr>
        <w:t xml:space="preserve">” mette a disposizione </w:t>
      </w:r>
      <w:r w:rsidRPr="00771BC5">
        <w:rPr>
          <w:rFonts w:ascii="Maiandra GD" w:hAnsi="Maiandra GD" w:cs="CIDFont+F3"/>
          <w:b/>
        </w:rPr>
        <w:t>n.</w:t>
      </w:r>
      <w:r w:rsidR="00225E79" w:rsidRPr="00771BC5">
        <w:rPr>
          <w:rFonts w:ascii="Maiandra GD" w:hAnsi="Maiandra GD" w:cs="CIDFont+F3"/>
          <w:b/>
        </w:rPr>
        <w:t xml:space="preserve"> </w:t>
      </w:r>
      <w:r w:rsidR="006873CB" w:rsidRPr="00771BC5">
        <w:rPr>
          <w:rFonts w:ascii="Maiandra GD" w:hAnsi="Maiandra GD" w:cs="CIDFont+F3"/>
          <w:b/>
        </w:rPr>
        <w:t>10</w:t>
      </w:r>
      <w:r w:rsidRPr="00771BC5">
        <w:rPr>
          <w:rFonts w:ascii="Maiandra GD" w:hAnsi="Maiandra GD" w:cs="CIDFont+F3"/>
          <w:b/>
        </w:rPr>
        <w:t xml:space="preserve"> Borse di studio</w:t>
      </w:r>
      <w:r w:rsidRPr="00771BC5">
        <w:rPr>
          <w:rFonts w:ascii="Maiandra GD" w:hAnsi="Maiandra GD" w:cs="CIDFont+F3"/>
        </w:rPr>
        <w:t xml:space="preserve"> per studenti che</w:t>
      </w:r>
      <w:r w:rsidR="00652029" w:rsidRPr="00771BC5">
        <w:rPr>
          <w:rFonts w:ascii="Maiandra GD" w:hAnsi="Maiandra GD" w:cs="CIDFont+F3"/>
        </w:rPr>
        <w:t xml:space="preserve"> </w:t>
      </w:r>
      <w:r w:rsidR="00066344" w:rsidRPr="00771BC5">
        <w:rPr>
          <w:rFonts w:ascii="Maiandra GD" w:hAnsi="Maiandra GD" w:cs="CIDFont+F3"/>
        </w:rPr>
        <w:t>si trovano in difficoltà economiche e/o con reddito/isee idoneo a partecipare al concorso.</w:t>
      </w:r>
    </w:p>
    <w:p w14:paraId="64FBBE37" w14:textId="26B360DE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L’obiettivo è di sostenere la continuità negli studi delle nu</w:t>
      </w:r>
      <w:r w:rsidR="00652029" w:rsidRPr="00771BC5">
        <w:rPr>
          <w:rFonts w:ascii="Maiandra GD" w:hAnsi="Maiandra GD" w:cs="CIDFont+F3"/>
        </w:rPr>
        <w:t xml:space="preserve">ove generazioni, in particolare </w:t>
      </w:r>
      <w:r w:rsidRPr="00771BC5">
        <w:rPr>
          <w:rFonts w:ascii="Maiandra GD" w:hAnsi="Maiandra GD" w:cs="CIDFont+F3"/>
        </w:rPr>
        <w:t xml:space="preserve">quelle appartenenti </w:t>
      </w:r>
      <w:r w:rsidR="00787BAB" w:rsidRPr="00771BC5">
        <w:rPr>
          <w:rFonts w:ascii="Maiandra GD" w:hAnsi="Maiandra GD" w:cs="CIDFont+F3"/>
        </w:rPr>
        <w:t xml:space="preserve">alla </w:t>
      </w:r>
      <w:r w:rsidR="00066344" w:rsidRPr="00771BC5">
        <w:rPr>
          <w:rFonts w:ascii="Maiandra GD" w:hAnsi="Maiandra GD" w:cs="CIDFont+F3"/>
        </w:rPr>
        <w:t>comunità del benefattore Don Mario Alfano</w:t>
      </w:r>
      <w:r w:rsidRPr="00771BC5">
        <w:rPr>
          <w:rFonts w:ascii="Maiandra GD" w:hAnsi="Maiandra GD" w:cs="CIDFont+F3"/>
        </w:rPr>
        <w:t xml:space="preserve">, alleviando il </w:t>
      </w:r>
      <w:r w:rsidR="00652029" w:rsidRPr="00771BC5">
        <w:rPr>
          <w:rFonts w:ascii="Maiandra GD" w:hAnsi="Maiandra GD" w:cs="CIDFont+F3"/>
        </w:rPr>
        <w:t xml:space="preserve">carico economico delle famiglie </w:t>
      </w:r>
      <w:r w:rsidRPr="00771BC5">
        <w:rPr>
          <w:rFonts w:ascii="Maiandra GD" w:hAnsi="Maiandra GD" w:cs="CIDFont+F3"/>
        </w:rPr>
        <w:t>le cui difficoltà economiche rischiano di riflettersi sulla scelta dei g</w:t>
      </w:r>
      <w:r w:rsidR="00652029" w:rsidRPr="00771BC5">
        <w:rPr>
          <w:rFonts w:ascii="Maiandra GD" w:hAnsi="Maiandra GD" w:cs="CIDFont+F3"/>
        </w:rPr>
        <w:t xml:space="preserve">iovani di proseguire il proprio </w:t>
      </w:r>
      <w:r w:rsidRPr="00771BC5">
        <w:rPr>
          <w:rFonts w:ascii="Maiandra GD" w:hAnsi="Maiandra GD" w:cs="CIDFont+F3"/>
        </w:rPr>
        <w:t>percorso formativo.</w:t>
      </w:r>
    </w:p>
    <w:p w14:paraId="28BD326D" w14:textId="77777777" w:rsidR="00066344" w:rsidRPr="00771BC5" w:rsidRDefault="0006634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7D444F65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2 – DOTAZIONE FINANZIARIA</w:t>
      </w:r>
    </w:p>
    <w:p w14:paraId="40A6C0B0" w14:textId="0A98BA2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FF0000"/>
        </w:rPr>
      </w:pPr>
      <w:r w:rsidRPr="00771BC5">
        <w:rPr>
          <w:rFonts w:ascii="Maiandra GD" w:hAnsi="Maiandra GD" w:cs="CIDFont+F3"/>
          <w:color w:val="000000"/>
        </w:rPr>
        <w:t>Il valore complessivo delle risorse stanziate</w:t>
      </w:r>
      <w:r w:rsidR="00FB3FE1" w:rsidRPr="00771BC5">
        <w:rPr>
          <w:rFonts w:ascii="Maiandra GD" w:hAnsi="Maiandra GD" w:cs="CIDFont+F3"/>
          <w:color w:val="000000"/>
        </w:rPr>
        <w:t xml:space="preserve"> per il presente bando</w:t>
      </w:r>
      <w:r w:rsidR="00A8062B" w:rsidRPr="00771BC5">
        <w:rPr>
          <w:rFonts w:ascii="Maiandra GD" w:hAnsi="Maiandra GD" w:cs="CIDFont+F3"/>
          <w:color w:val="000000"/>
        </w:rPr>
        <w:t xml:space="preserve"> 202</w:t>
      </w:r>
      <w:r w:rsidR="00760391" w:rsidRPr="00771BC5">
        <w:rPr>
          <w:rFonts w:ascii="Maiandra GD" w:hAnsi="Maiandra GD" w:cs="CIDFont+F3"/>
          <w:color w:val="000000"/>
        </w:rPr>
        <w:t>5</w:t>
      </w:r>
      <w:r w:rsidR="00A8062B" w:rsidRPr="00771BC5">
        <w:rPr>
          <w:rFonts w:ascii="Maiandra GD" w:hAnsi="Maiandra GD" w:cs="CIDFont+F3"/>
          <w:color w:val="000000"/>
        </w:rPr>
        <w:t>/202</w:t>
      </w:r>
      <w:r w:rsidR="00760391" w:rsidRPr="00771BC5">
        <w:rPr>
          <w:rFonts w:ascii="Maiandra GD" w:hAnsi="Maiandra GD" w:cs="CIDFont+F3"/>
          <w:color w:val="000000"/>
        </w:rPr>
        <w:t>6</w:t>
      </w:r>
      <w:r w:rsidRPr="00771BC5">
        <w:rPr>
          <w:rFonts w:ascii="Maiandra GD" w:hAnsi="Maiandra GD" w:cs="CIDFont+F3"/>
          <w:color w:val="000000"/>
        </w:rPr>
        <w:t xml:space="preserve"> è pari a</w:t>
      </w:r>
      <w:r w:rsidR="00066344" w:rsidRPr="00771BC5">
        <w:rPr>
          <w:rFonts w:ascii="Maiandra GD" w:hAnsi="Maiandra GD" w:cs="CIDFont+F3"/>
          <w:color w:val="000000"/>
        </w:rPr>
        <w:t xml:space="preserve"> </w:t>
      </w:r>
      <w:r w:rsidRPr="00771BC5">
        <w:rPr>
          <w:rFonts w:ascii="Maiandra GD" w:hAnsi="Maiandra GD" w:cs="CIDFont+F3"/>
          <w:b/>
        </w:rPr>
        <w:t>Euro</w:t>
      </w:r>
      <w:r w:rsidR="003B7AC9" w:rsidRPr="00771BC5">
        <w:rPr>
          <w:rFonts w:ascii="Maiandra GD" w:hAnsi="Maiandra GD" w:cs="CIDFont+F3"/>
          <w:b/>
        </w:rPr>
        <w:t xml:space="preserve"> </w:t>
      </w:r>
      <w:r w:rsidR="00CD56E8" w:rsidRPr="00771BC5">
        <w:rPr>
          <w:rFonts w:ascii="Maiandra GD" w:hAnsi="Maiandra GD" w:cs="CIDFont+F3"/>
          <w:b/>
        </w:rPr>
        <w:t>25</w:t>
      </w:r>
      <w:r w:rsidR="00CF4810" w:rsidRPr="00771BC5">
        <w:rPr>
          <w:rFonts w:ascii="Maiandra GD" w:hAnsi="Maiandra GD" w:cs="CIDFont+F3"/>
          <w:b/>
        </w:rPr>
        <w:t>.000</w:t>
      </w:r>
    </w:p>
    <w:p w14:paraId="583B0876" w14:textId="77777777" w:rsidR="00066344" w:rsidRPr="00771BC5" w:rsidRDefault="0006634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6BC07F9D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3 – DESTINATARI E PRESUPPOSTI</w:t>
      </w:r>
    </w:p>
    <w:p w14:paraId="52ECA7B0" w14:textId="501F0325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Il bando si rivolge sia agli studenti </w:t>
      </w:r>
      <w:r w:rsidRPr="00771BC5">
        <w:rPr>
          <w:rFonts w:ascii="Maiandra GD" w:hAnsi="Maiandra GD" w:cs="CIDFont+F3"/>
        </w:rPr>
        <w:t>universitari</w:t>
      </w:r>
      <w:r w:rsidR="00467EDD" w:rsidRPr="00771BC5">
        <w:rPr>
          <w:rFonts w:ascii="Maiandra GD" w:hAnsi="Maiandra GD" w:cs="CIDFont+F3"/>
        </w:rPr>
        <w:t xml:space="preserve"> di Saracena </w:t>
      </w:r>
      <w:r w:rsidR="00467EDD" w:rsidRPr="00771BC5">
        <w:rPr>
          <w:rFonts w:ascii="Maiandra GD" w:hAnsi="Maiandra GD" w:cs="CIDFont+F3"/>
          <w:color w:val="000000"/>
        </w:rPr>
        <w:t>(CS) meritevol</w:t>
      </w:r>
      <w:r w:rsidR="00A8062B" w:rsidRPr="00771BC5">
        <w:rPr>
          <w:rFonts w:ascii="Maiandra GD" w:hAnsi="Maiandra GD" w:cs="CIDFont+F3"/>
          <w:color w:val="000000"/>
        </w:rPr>
        <w:t>i</w:t>
      </w:r>
      <w:r w:rsidR="00467EDD" w:rsidRPr="00771BC5">
        <w:rPr>
          <w:rFonts w:ascii="Maiandra GD" w:hAnsi="Maiandra GD" w:cs="CIDFont+F3"/>
          <w:color w:val="000000"/>
        </w:rPr>
        <w:t xml:space="preserve"> e bisognos</w:t>
      </w:r>
      <w:r w:rsidR="00A8062B" w:rsidRPr="00771BC5">
        <w:rPr>
          <w:rFonts w:ascii="Maiandra GD" w:hAnsi="Maiandra GD" w:cs="CIDFont+F3"/>
          <w:color w:val="000000"/>
        </w:rPr>
        <w:t>i</w:t>
      </w:r>
    </w:p>
    <w:p w14:paraId="5BE9FC4D" w14:textId="0345AE7D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 In particolare, le borse di studio sono destinate a:</w:t>
      </w:r>
    </w:p>
    <w:p w14:paraId="3A810F5B" w14:textId="77777777" w:rsidR="00902B74" w:rsidRPr="00771BC5" w:rsidRDefault="00902B74" w:rsidP="00902B74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color w:val="000000"/>
        </w:rPr>
      </w:pPr>
    </w:p>
    <w:p w14:paraId="0436F9CB" w14:textId="71822BE6" w:rsidR="007262DD" w:rsidRPr="00771BC5" w:rsidRDefault="00192C72" w:rsidP="007246F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2"/>
          <w:color w:val="000000"/>
        </w:rPr>
      </w:pPr>
      <w:r w:rsidRPr="00771BC5">
        <w:rPr>
          <w:rFonts w:ascii="Maiandra GD" w:hAnsi="Maiandra GD" w:cs="CIDFont+F3"/>
          <w:color w:val="000000"/>
        </w:rPr>
        <w:t>Studenti iscritti</w:t>
      </w:r>
      <w:r w:rsidR="007262DD" w:rsidRPr="00771BC5">
        <w:rPr>
          <w:rFonts w:ascii="Maiandra GD" w:hAnsi="Maiandra GD" w:cs="CIDFont+F3"/>
          <w:color w:val="000000"/>
        </w:rPr>
        <w:t xml:space="preserve"> all’Università</w:t>
      </w:r>
      <w:r w:rsidR="00652029" w:rsidRPr="00771BC5">
        <w:rPr>
          <w:rFonts w:ascii="Maiandra GD" w:hAnsi="Maiandra GD" w:cs="CIDFont+F3"/>
          <w:color w:val="000000"/>
        </w:rPr>
        <w:t xml:space="preserve"> </w:t>
      </w:r>
      <w:r w:rsidR="007262DD" w:rsidRPr="00771BC5">
        <w:rPr>
          <w:rFonts w:ascii="Maiandra GD" w:hAnsi="Maiandra GD" w:cs="CIDFont+F3"/>
          <w:color w:val="000000"/>
        </w:rPr>
        <w:t>che si trovano in condizioni di disagio economico:</w:t>
      </w:r>
      <w:r w:rsidR="008343E0" w:rsidRPr="00771BC5">
        <w:rPr>
          <w:rFonts w:ascii="Maiandra GD" w:hAnsi="Maiandra GD" w:cs="CIDFont+F3"/>
          <w:color w:val="000000"/>
        </w:rPr>
        <w:t xml:space="preserve"> </w:t>
      </w:r>
      <w:r w:rsidR="007262DD" w:rsidRPr="00771BC5">
        <w:rPr>
          <w:rFonts w:ascii="Maiandra GD" w:hAnsi="Maiandra GD" w:cs="CIDFont+F3"/>
          <w:color w:val="000000"/>
        </w:rPr>
        <w:t>perdita o sospensione dell’attività lavorativa (</w:t>
      </w:r>
      <w:r w:rsidR="008343E0" w:rsidRPr="00771BC5">
        <w:rPr>
          <w:rFonts w:ascii="Maiandra GD" w:hAnsi="Maiandra GD" w:cs="CIDFont+F3"/>
          <w:color w:val="000000"/>
        </w:rPr>
        <w:t>ad esempio: cassa integrazione</w:t>
      </w:r>
      <w:r w:rsidR="00B13809" w:rsidRPr="00771BC5">
        <w:rPr>
          <w:rFonts w:ascii="Maiandra GD" w:hAnsi="Maiandra GD" w:cs="CIDFont+F3"/>
          <w:color w:val="000000"/>
        </w:rPr>
        <w:t>)</w:t>
      </w:r>
      <w:r w:rsidRPr="00771BC5">
        <w:rPr>
          <w:rFonts w:ascii="Maiandra GD" w:hAnsi="Maiandra GD" w:cs="CIDFont+F3"/>
          <w:color w:val="000000"/>
        </w:rPr>
        <w:t>;</w:t>
      </w:r>
    </w:p>
    <w:p w14:paraId="0AFC5008" w14:textId="480D78F3" w:rsidR="008343E0" w:rsidRPr="00771BC5" w:rsidRDefault="00652029" w:rsidP="007246F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Sospensione</w:t>
      </w:r>
      <w:r w:rsidR="007262DD" w:rsidRPr="00771BC5">
        <w:rPr>
          <w:rFonts w:ascii="Maiandra GD" w:hAnsi="Maiandra GD" w:cs="CIDFont+F3"/>
          <w:color w:val="000000"/>
        </w:rPr>
        <w:t xml:space="preserve"> dell’attività imprenditoriale) di uno dei genitori o di altro percettore di</w:t>
      </w:r>
      <w:r w:rsidR="00B13809" w:rsidRPr="00771BC5">
        <w:rPr>
          <w:rFonts w:ascii="Maiandra GD" w:hAnsi="Maiandra GD" w:cs="CIDFont+F3"/>
          <w:color w:val="000000"/>
        </w:rPr>
        <w:t xml:space="preserve"> reddito</w:t>
      </w:r>
      <w:r w:rsidR="007262DD" w:rsidRPr="00771BC5">
        <w:rPr>
          <w:rFonts w:ascii="Maiandra GD" w:hAnsi="Maiandra GD" w:cs="CIDFont+F3"/>
          <w:color w:val="000000"/>
        </w:rPr>
        <w:t xml:space="preserve"> del nucleo familiare</w:t>
      </w:r>
      <w:r w:rsidR="007262DD" w:rsidRPr="00771BC5">
        <w:rPr>
          <w:rFonts w:ascii="Maiandra GD" w:hAnsi="Maiandra GD" w:cs="CIDFont+F3"/>
        </w:rPr>
        <w:t>;</w:t>
      </w:r>
    </w:p>
    <w:p w14:paraId="0C96F5DC" w14:textId="77777777" w:rsidR="007262DD" w:rsidRPr="00771BC5" w:rsidRDefault="00652029" w:rsidP="007246F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Decesso</w:t>
      </w:r>
      <w:r w:rsidR="007262DD" w:rsidRPr="00771BC5">
        <w:rPr>
          <w:rFonts w:ascii="Maiandra GD" w:hAnsi="Maiandra GD" w:cs="CIDFont+F3"/>
          <w:color w:val="000000"/>
        </w:rPr>
        <w:t xml:space="preserve"> di un genitore/altro percettore di reddito del nucleo familiare lavoratore autonomo o titolare di impresa individuale.</w:t>
      </w:r>
    </w:p>
    <w:p w14:paraId="1662C02E" w14:textId="77777777" w:rsidR="008343E0" w:rsidRPr="00771BC5" w:rsidRDefault="008343E0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65737495" w14:textId="77777777" w:rsidR="008343E0" w:rsidRPr="00771BC5" w:rsidRDefault="008343E0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Che la somma erogata tramite borsa di studio sia destinata a:</w:t>
      </w:r>
      <w:r w:rsidRPr="00771BC5">
        <w:rPr>
          <w:rFonts w:ascii="Maiandra GD" w:hAnsi="Maiandra GD" w:cs="CIDFont+F3"/>
        </w:rPr>
        <w:br/>
      </w:r>
    </w:p>
    <w:p w14:paraId="194C6A19" w14:textId="0242E41D" w:rsidR="008343E0" w:rsidRPr="00771BC5" w:rsidRDefault="008343E0" w:rsidP="008343E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Pagamento</w:t>
      </w:r>
      <w:r w:rsidR="00EE3953" w:rsidRPr="00771BC5">
        <w:rPr>
          <w:rFonts w:ascii="Maiandra GD" w:hAnsi="Maiandra GD" w:cs="CIDFont+F3"/>
        </w:rPr>
        <w:t>/contributo</w:t>
      </w:r>
      <w:r w:rsidRPr="00771BC5">
        <w:rPr>
          <w:rFonts w:ascii="Maiandra GD" w:hAnsi="Maiandra GD" w:cs="CIDFont+F3"/>
        </w:rPr>
        <w:t xml:space="preserve"> tasse di iscrizione</w:t>
      </w:r>
      <w:r w:rsidR="00192C72" w:rsidRPr="00771BC5">
        <w:rPr>
          <w:rFonts w:ascii="Maiandra GD" w:hAnsi="Maiandra GD" w:cs="CIDFont+F3"/>
        </w:rPr>
        <w:t>;</w:t>
      </w:r>
    </w:p>
    <w:p w14:paraId="238EFF20" w14:textId="5B35CE40" w:rsidR="00EE3953" w:rsidRPr="00771BC5" w:rsidRDefault="00EE3953" w:rsidP="00EE39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Pagamento/contributo alloggio universitario</w:t>
      </w:r>
      <w:r w:rsidR="00161985" w:rsidRPr="00771BC5">
        <w:rPr>
          <w:rFonts w:ascii="Maiandra GD" w:hAnsi="Maiandra GD" w:cs="CIDFont+F3"/>
        </w:rPr>
        <w:t>/scolastico</w:t>
      </w:r>
      <w:r w:rsidR="00192C72" w:rsidRPr="00771BC5">
        <w:rPr>
          <w:rFonts w:ascii="Maiandra GD" w:hAnsi="Maiandra GD" w:cs="CIDFont+F3"/>
        </w:rPr>
        <w:t>;</w:t>
      </w:r>
    </w:p>
    <w:p w14:paraId="3FDE3163" w14:textId="3A36636A" w:rsidR="008343E0" w:rsidRPr="00771BC5" w:rsidRDefault="00EE3953" w:rsidP="00EE39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Pagamento/contributo spese per la mobilità dello studente</w:t>
      </w:r>
      <w:r w:rsidR="00192C72" w:rsidRPr="00771BC5">
        <w:rPr>
          <w:rFonts w:ascii="Maiandra GD" w:hAnsi="Maiandra GD" w:cs="CIDFont+F3"/>
        </w:rPr>
        <w:t>;</w:t>
      </w:r>
    </w:p>
    <w:p w14:paraId="4A1976BC" w14:textId="5390B525" w:rsidR="00161985" w:rsidRPr="00771BC5" w:rsidRDefault="00161985" w:rsidP="00EE395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Pagamento/contributo spese per libri/materiale di uso e consumo universitario/scolastico</w:t>
      </w:r>
      <w:r w:rsidR="00192C72" w:rsidRPr="00771BC5">
        <w:rPr>
          <w:rFonts w:ascii="Maiandra GD" w:hAnsi="Maiandra GD" w:cs="CIDFont+F3"/>
        </w:rPr>
        <w:t>;</w:t>
      </w:r>
    </w:p>
    <w:p w14:paraId="2CD23B33" w14:textId="77777777" w:rsidR="008343E0" w:rsidRPr="00771BC5" w:rsidRDefault="008343E0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1835EFFE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68449C4B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4 – REQUISITI PER LA PARTECIPAZIONE</w:t>
      </w:r>
    </w:p>
    <w:p w14:paraId="2B2CCBDA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Per partecipare al presente concorso occorre essere in possesso </w:t>
      </w:r>
      <w:r w:rsidR="00652029" w:rsidRPr="00771BC5">
        <w:rPr>
          <w:rFonts w:ascii="Maiandra GD" w:hAnsi="Maiandra GD" w:cs="CIDFont+F3"/>
          <w:color w:val="000000"/>
        </w:rPr>
        <w:t xml:space="preserve">di tutti i requisiti di seguito </w:t>
      </w:r>
      <w:r w:rsidRPr="00771BC5">
        <w:rPr>
          <w:rFonts w:ascii="Maiandra GD" w:hAnsi="Maiandra GD" w:cs="CIDFont+F3"/>
          <w:color w:val="000000"/>
        </w:rPr>
        <w:t>elencati alla data di presentazione della domanda.</w:t>
      </w:r>
    </w:p>
    <w:p w14:paraId="70954588" w14:textId="77777777" w:rsidR="00EE3953" w:rsidRPr="00771BC5" w:rsidRDefault="00EE3953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29995C5B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b/>
          <w:color w:val="000000"/>
        </w:rPr>
        <w:t>A.</w:t>
      </w:r>
      <w:r w:rsidRPr="00771BC5">
        <w:rPr>
          <w:rFonts w:ascii="Maiandra GD" w:hAnsi="Maiandra GD" w:cs="CIDFont+F3"/>
          <w:color w:val="000000"/>
        </w:rPr>
        <w:t xml:space="preserve"> </w:t>
      </w:r>
      <w:r w:rsidRPr="00771BC5">
        <w:rPr>
          <w:rFonts w:ascii="Maiandra GD" w:hAnsi="Maiandra GD" w:cs="CIDFont+F3"/>
          <w:color w:val="000000"/>
          <w:u w:val="single"/>
        </w:rPr>
        <w:t>Studenti universitari:</w:t>
      </w:r>
    </w:p>
    <w:p w14:paraId="7B78E2E6" w14:textId="3E41ED8C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1) essere </w:t>
      </w:r>
      <w:r w:rsidR="00192C72" w:rsidRPr="00771BC5">
        <w:rPr>
          <w:rFonts w:ascii="Maiandra GD" w:hAnsi="Maiandra GD" w:cs="CIDFont+F3"/>
          <w:color w:val="000000"/>
        </w:rPr>
        <w:t>iscritti all’anno</w:t>
      </w:r>
      <w:r w:rsidRPr="00771BC5">
        <w:rPr>
          <w:rFonts w:ascii="Maiandra GD" w:hAnsi="Maiandra GD" w:cs="CIDFont+F3"/>
          <w:color w:val="000000"/>
        </w:rPr>
        <w:t xml:space="preserve"> accademico </w:t>
      </w:r>
      <w:r w:rsidR="00EE3953" w:rsidRPr="00771BC5">
        <w:rPr>
          <w:rFonts w:ascii="Maiandra GD" w:hAnsi="Maiandra GD" w:cs="CIDFont+F3"/>
          <w:color w:val="000000"/>
        </w:rPr>
        <w:t>in corso</w:t>
      </w:r>
      <w:r w:rsidR="00192C72" w:rsidRPr="00771BC5">
        <w:rPr>
          <w:rFonts w:ascii="Maiandra GD" w:hAnsi="Maiandra GD" w:cs="CIDFont+F3"/>
          <w:color w:val="000000"/>
        </w:rPr>
        <w:t>;</w:t>
      </w:r>
    </w:p>
    <w:p w14:paraId="67A59B92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2) non avere superato i 30 anni di età;</w:t>
      </w:r>
    </w:p>
    <w:p w14:paraId="574E205B" w14:textId="0D0EFE0E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3) </w:t>
      </w:r>
      <w:r w:rsidRPr="00771BC5">
        <w:rPr>
          <w:rFonts w:ascii="Maiandra GD" w:hAnsi="Maiandra GD" w:cs="CIDFont+F3"/>
        </w:rPr>
        <w:t xml:space="preserve">essere residenti </w:t>
      </w:r>
      <w:r w:rsidR="00182B9E">
        <w:rPr>
          <w:rFonts w:ascii="Maiandra GD" w:hAnsi="Maiandra GD" w:cs="CIDFont+F3"/>
        </w:rPr>
        <w:t xml:space="preserve">a </w:t>
      </w:r>
      <w:r w:rsidR="00EE3953" w:rsidRPr="00771BC5">
        <w:rPr>
          <w:rFonts w:ascii="Maiandra GD" w:hAnsi="Maiandra GD" w:cs="CIDFont+F3"/>
        </w:rPr>
        <w:t>Saracena</w:t>
      </w:r>
      <w:r w:rsidR="00225E79" w:rsidRPr="00771BC5">
        <w:rPr>
          <w:rFonts w:ascii="Maiandra GD" w:hAnsi="Maiandra GD" w:cs="CIDFont+F3"/>
        </w:rPr>
        <w:t xml:space="preserve"> (Cosenza)</w:t>
      </w:r>
      <w:r w:rsidRPr="00771BC5">
        <w:rPr>
          <w:rFonts w:ascii="Maiandra GD" w:hAnsi="Maiandra GD" w:cs="CIDFont+F3"/>
        </w:rPr>
        <w:t>;</w:t>
      </w:r>
    </w:p>
    <w:p w14:paraId="6B3C279C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4) con riferimento alla condizione economica famili</w:t>
      </w:r>
      <w:r w:rsidR="00652029" w:rsidRPr="00771BC5">
        <w:rPr>
          <w:rFonts w:ascii="Maiandra GD" w:hAnsi="Maiandra GD" w:cs="CIDFont+F3"/>
          <w:color w:val="000000"/>
        </w:rPr>
        <w:t xml:space="preserve">are, essere in possesso di ISEE </w:t>
      </w:r>
      <w:r w:rsidRPr="00771BC5">
        <w:rPr>
          <w:rFonts w:ascii="Maiandra GD" w:hAnsi="Maiandra GD" w:cs="CIDFont+F3"/>
          <w:color w:val="000000"/>
        </w:rPr>
        <w:t>inferiore o uguale a Euro 25.000,00;</w:t>
      </w:r>
    </w:p>
    <w:p w14:paraId="7DC882BB" w14:textId="15EF60C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5) aver conseguito almeno la metà dei CFU p</w:t>
      </w:r>
      <w:r w:rsidR="00652029" w:rsidRPr="00771BC5">
        <w:rPr>
          <w:rFonts w:ascii="Maiandra GD" w:hAnsi="Maiandra GD" w:cs="CIDFont+F3"/>
          <w:color w:val="000000"/>
        </w:rPr>
        <w:t xml:space="preserve">revisti per ciascuno degli anni </w:t>
      </w:r>
      <w:r w:rsidRPr="00771BC5">
        <w:rPr>
          <w:rFonts w:ascii="Maiandra GD" w:hAnsi="Maiandra GD" w:cs="CIDFont+F3"/>
          <w:color w:val="000000"/>
        </w:rPr>
        <w:t>accademici conclus</w:t>
      </w:r>
      <w:r w:rsidR="00D706EE" w:rsidRPr="00771BC5">
        <w:rPr>
          <w:rFonts w:ascii="Maiandra GD" w:hAnsi="Maiandra GD" w:cs="CIDFont+F3"/>
          <w:color w:val="000000"/>
        </w:rPr>
        <w:t>i</w:t>
      </w:r>
      <w:r w:rsidR="00927323" w:rsidRPr="00771BC5">
        <w:rPr>
          <w:rFonts w:ascii="Maiandra GD" w:hAnsi="Maiandra GD" w:cs="CIDFont+F3"/>
          <w:color w:val="000000"/>
        </w:rPr>
        <w:t>, fatta eccezione per i nuovi iscritti.</w:t>
      </w:r>
      <w:r w:rsidRPr="00771BC5">
        <w:rPr>
          <w:rFonts w:ascii="Maiandra GD" w:hAnsi="Maiandra GD" w:cs="CIDFont+F3"/>
          <w:color w:val="000000"/>
        </w:rPr>
        <w:t xml:space="preserve"> </w:t>
      </w:r>
    </w:p>
    <w:p w14:paraId="104C31E7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6) trovarsi nelle condizioni di disagio economico di cui all’art. 3.</w:t>
      </w:r>
    </w:p>
    <w:p w14:paraId="0B6A913D" w14:textId="77777777" w:rsidR="00EE3953" w:rsidRPr="00771BC5" w:rsidRDefault="00EE3953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12528F81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  <w:r w:rsidRPr="00771BC5">
        <w:rPr>
          <w:rFonts w:ascii="Maiandra GD" w:hAnsi="Maiandra GD" w:cs="CIDFont+F2"/>
          <w:color w:val="000066"/>
        </w:rPr>
        <w:t>ART. 5 – IMPORTO DELLE BORSE DI STUDIO</w:t>
      </w:r>
    </w:p>
    <w:p w14:paraId="04580023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Fino alla concorrenza dello stanziamento di cui al preced</w:t>
      </w:r>
      <w:r w:rsidR="00652029" w:rsidRPr="00771BC5">
        <w:rPr>
          <w:rFonts w:ascii="Maiandra GD" w:hAnsi="Maiandra GD" w:cs="CIDFont+F3"/>
          <w:color w:val="000000"/>
        </w:rPr>
        <w:t xml:space="preserve">ente art. 1, le borse di studio </w:t>
      </w:r>
      <w:r w:rsidRPr="00771BC5">
        <w:rPr>
          <w:rFonts w:ascii="Maiandra GD" w:hAnsi="Maiandra GD" w:cs="CIDFont+F3"/>
          <w:color w:val="000000"/>
        </w:rPr>
        <w:t>saranno assegnate nella misura di:</w:t>
      </w:r>
    </w:p>
    <w:p w14:paraId="7DFB982E" w14:textId="777DB0AF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  <w:u w:val="single"/>
        </w:rPr>
        <w:t>Studenti universitari</w:t>
      </w:r>
      <w:r w:rsidRPr="00771BC5">
        <w:rPr>
          <w:rFonts w:ascii="Maiandra GD" w:hAnsi="Maiandra GD" w:cs="CIDFont+F3"/>
          <w:color w:val="000000"/>
        </w:rPr>
        <w:t xml:space="preserve">: </w:t>
      </w:r>
    </w:p>
    <w:p w14:paraId="3A289F5D" w14:textId="77777777" w:rsidR="00FF617E" w:rsidRPr="00771BC5" w:rsidRDefault="00FF617E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FF0000"/>
        </w:rPr>
      </w:pPr>
    </w:p>
    <w:p w14:paraId="34D874FD" w14:textId="4A6B3B36" w:rsidR="00FF617E" w:rsidRPr="00771BC5" w:rsidRDefault="00FF617E" w:rsidP="00225E7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b/>
        </w:rPr>
      </w:pPr>
      <w:r w:rsidRPr="00771BC5">
        <w:rPr>
          <w:rFonts w:ascii="Maiandra GD" w:hAnsi="Maiandra GD" w:cs="CIDFont+F3"/>
          <w:b/>
        </w:rPr>
        <w:t>Pendolari: Euro 2</w:t>
      </w:r>
      <w:r w:rsidR="00A8062B" w:rsidRPr="00771BC5">
        <w:rPr>
          <w:rFonts w:ascii="Maiandra GD" w:hAnsi="Maiandra GD" w:cs="CIDFont+F3"/>
          <w:b/>
        </w:rPr>
        <w:t>.</w:t>
      </w:r>
      <w:r w:rsidRPr="00771BC5">
        <w:rPr>
          <w:rFonts w:ascii="Maiandra GD" w:hAnsi="Maiandra GD" w:cs="CIDFont+F3"/>
          <w:b/>
        </w:rPr>
        <w:t>500,00</w:t>
      </w:r>
    </w:p>
    <w:p w14:paraId="6F0CE5A6" w14:textId="5015CA57" w:rsidR="00FF617E" w:rsidRPr="00771BC5" w:rsidRDefault="00FF617E" w:rsidP="00225E7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b/>
        </w:rPr>
      </w:pPr>
      <w:r w:rsidRPr="00771BC5">
        <w:rPr>
          <w:rFonts w:ascii="Maiandra GD" w:hAnsi="Maiandra GD" w:cs="CIDFont+F3"/>
          <w:b/>
        </w:rPr>
        <w:t>Fuori sede: Euro 3</w:t>
      </w:r>
      <w:r w:rsidR="00A8062B" w:rsidRPr="00771BC5">
        <w:rPr>
          <w:rFonts w:ascii="Maiandra GD" w:hAnsi="Maiandra GD" w:cs="CIDFont+F3"/>
          <w:b/>
        </w:rPr>
        <w:t>.</w:t>
      </w:r>
      <w:r w:rsidRPr="00771BC5">
        <w:rPr>
          <w:rFonts w:ascii="Maiandra GD" w:hAnsi="Maiandra GD" w:cs="CIDFont+F3"/>
          <w:b/>
        </w:rPr>
        <w:t>000,00</w:t>
      </w:r>
    </w:p>
    <w:p w14:paraId="5CD3060B" w14:textId="77777777" w:rsidR="00EE3953" w:rsidRPr="00771BC5" w:rsidRDefault="00EE3953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29DB0021" w14:textId="77777777" w:rsidR="00192C72" w:rsidRPr="00771BC5" w:rsidRDefault="00192C72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269BADD6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6 – INCOMPATIBILITÀ</w:t>
      </w:r>
    </w:p>
    <w:p w14:paraId="3D68BC6A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Le borse di studio di cui al presente bando non possono ess</w:t>
      </w:r>
      <w:r w:rsidR="00652029" w:rsidRPr="00771BC5">
        <w:rPr>
          <w:rFonts w:ascii="Maiandra GD" w:hAnsi="Maiandra GD" w:cs="CIDFont+F3"/>
          <w:color w:val="000000"/>
        </w:rPr>
        <w:t xml:space="preserve">ere cumulate con altre borse di </w:t>
      </w:r>
      <w:r w:rsidRPr="00771BC5">
        <w:rPr>
          <w:rFonts w:ascii="Maiandra GD" w:hAnsi="Maiandra GD" w:cs="CIDFont+F3"/>
          <w:color w:val="000000"/>
        </w:rPr>
        <w:t>studio a qualsiasi titolo conferite, tranne che con quelle conc</w:t>
      </w:r>
      <w:r w:rsidR="00652029" w:rsidRPr="00771BC5">
        <w:rPr>
          <w:rFonts w:ascii="Maiandra GD" w:hAnsi="Maiandra GD" w:cs="CIDFont+F3"/>
          <w:color w:val="000000"/>
        </w:rPr>
        <w:t xml:space="preserve">esse da istituzioni nazionali o </w:t>
      </w:r>
      <w:r w:rsidRPr="00771BC5">
        <w:rPr>
          <w:rFonts w:ascii="Maiandra GD" w:hAnsi="Maiandra GD" w:cs="CIDFont+F3"/>
          <w:color w:val="000000"/>
        </w:rPr>
        <w:t>straniere utili ad integrare, con soggiorni all'estero, l'attività di formazione del borsista.</w:t>
      </w:r>
    </w:p>
    <w:p w14:paraId="761107E5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L’attribuzione della borsa di studio è altresì incompatibile </w:t>
      </w:r>
      <w:r w:rsidR="00652029" w:rsidRPr="00771BC5">
        <w:rPr>
          <w:rFonts w:ascii="Maiandra GD" w:hAnsi="Maiandra GD" w:cs="CIDFont+F3"/>
          <w:color w:val="000000"/>
        </w:rPr>
        <w:t xml:space="preserve">con la sussistenza di qualsiasi </w:t>
      </w:r>
      <w:r w:rsidRPr="00771BC5">
        <w:rPr>
          <w:rFonts w:ascii="Maiandra GD" w:hAnsi="Maiandra GD" w:cs="CIDFont+F3"/>
          <w:color w:val="000000"/>
        </w:rPr>
        <w:t>rapporto di lavoro pubblico o privato subordinato, ferma restando la possibilità</w:t>
      </w:r>
      <w:r w:rsidR="00652029" w:rsidRPr="00771BC5">
        <w:rPr>
          <w:rFonts w:ascii="Maiandra GD" w:hAnsi="Maiandra GD" w:cs="CIDFont+F3"/>
          <w:color w:val="000000"/>
        </w:rPr>
        <w:t xml:space="preserve"> di collocazione </w:t>
      </w:r>
      <w:r w:rsidRPr="00771BC5">
        <w:rPr>
          <w:rFonts w:ascii="Maiandra GD" w:hAnsi="Maiandra GD" w:cs="CIDFont+F3"/>
          <w:color w:val="000000"/>
        </w:rPr>
        <w:t>in aspettativa nonché con la contemporanea fruizione di assegni di ricerca.</w:t>
      </w:r>
    </w:p>
    <w:p w14:paraId="0668D0C9" w14:textId="77777777" w:rsidR="00652029" w:rsidRPr="00771BC5" w:rsidRDefault="00652029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7E1E5468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7 – MODALITÀ E TERMINI DI PRESENTAZIONE</w:t>
      </w:r>
    </w:p>
    <w:p w14:paraId="6C990C1F" w14:textId="478D705E" w:rsidR="00652029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La domanda di concessione della borsa di studio deve esser</w:t>
      </w:r>
      <w:r w:rsidR="00652029" w:rsidRPr="00771BC5">
        <w:rPr>
          <w:rFonts w:ascii="Maiandra GD" w:hAnsi="Maiandra GD" w:cs="CIDFont+F3"/>
          <w:color w:val="000000"/>
        </w:rPr>
        <w:t xml:space="preserve">e presentata secondo il modello </w:t>
      </w:r>
      <w:r w:rsidRPr="00771BC5">
        <w:rPr>
          <w:rFonts w:ascii="Maiandra GD" w:hAnsi="Maiandra GD" w:cs="CIDFont+F3"/>
          <w:color w:val="000000"/>
        </w:rPr>
        <w:t xml:space="preserve">appositamente predisposto, scaricabile dal sito </w:t>
      </w:r>
      <w:hyperlink r:id="rId6" w:history="1">
        <w:r w:rsidR="002B0D0D" w:rsidRPr="003D0CF2">
          <w:rPr>
            <w:rStyle w:val="Collegamentoipertestuale"/>
            <w:rFonts w:ascii="Maiandra GD" w:hAnsi="Maiandra GD" w:cs="CIDFont+F3"/>
            <w:b/>
            <w:color w:val="auto"/>
          </w:rPr>
          <w:t>Https://WWW.</w:t>
        </w:r>
      </w:hyperlink>
      <w:r w:rsidR="002B0D0D" w:rsidRPr="003D0CF2">
        <w:rPr>
          <w:rFonts w:ascii="Maiandra GD" w:hAnsi="Maiandra GD" w:cs="CIDFont+F3"/>
          <w:b/>
        </w:rPr>
        <w:t>CORREDENTRICE.IT</w:t>
      </w:r>
    </w:p>
    <w:p w14:paraId="4672E24B" w14:textId="77777777" w:rsidR="00652029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(Domanda </w:t>
      </w:r>
      <w:r w:rsidR="00652029" w:rsidRPr="00771BC5">
        <w:rPr>
          <w:rFonts w:ascii="Maiandra GD" w:hAnsi="Maiandra GD" w:cs="CIDFont+F3"/>
          <w:color w:val="000000"/>
        </w:rPr>
        <w:t>Borsa studio Don Mario Alfano</w:t>
      </w:r>
      <w:r w:rsidRPr="00771BC5">
        <w:rPr>
          <w:rFonts w:ascii="Maiandra GD" w:hAnsi="Maiandra GD" w:cs="CIDFont+F3"/>
          <w:color w:val="000000"/>
        </w:rPr>
        <w:t>) unitamente a copia del</w:t>
      </w:r>
      <w:r w:rsidR="00652029" w:rsidRPr="00771BC5">
        <w:rPr>
          <w:rFonts w:ascii="Maiandra GD" w:hAnsi="Maiandra GD" w:cs="CIDFont+F3"/>
          <w:color w:val="000000"/>
        </w:rPr>
        <w:t xml:space="preserve"> </w:t>
      </w:r>
      <w:r w:rsidRPr="00771BC5">
        <w:rPr>
          <w:rFonts w:ascii="Maiandra GD" w:hAnsi="Maiandra GD" w:cs="CIDFont+F3"/>
          <w:color w:val="000000"/>
        </w:rPr>
        <w:t>documento d’identità in corso di validità e alla autocertificazion</w:t>
      </w:r>
      <w:r w:rsidR="00652029" w:rsidRPr="00771BC5">
        <w:rPr>
          <w:rFonts w:ascii="Maiandra GD" w:hAnsi="Maiandra GD" w:cs="CIDFont+F3"/>
          <w:color w:val="000000"/>
        </w:rPr>
        <w:t xml:space="preserve">e, disponibile al medesimo link </w:t>
      </w:r>
      <w:r w:rsidRPr="00771BC5">
        <w:rPr>
          <w:rFonts w:ascii="Maiandra GD" w:hAnsi="Maiandra GD" w:cs="CIDFont+F3"/>
          <w:color w:val="000000"/>
        </w:rPr>
        <w:t xml:space="preserve">sopra richiamato, con il dettaglio della situazione di disagio </w:t>
      </w:r>
      <w:r w:rsidR="00652029" w:rsidRPr="00771BC5">
        <w:rPr>
          <w:rFonts w:ascii="Maiandra GD" w:hAnsi="Maiandra GD" w:cs="CIDFont+F3"/>
          <w:color w:val="000000"/>
        </w:rPr>
        <w:t xml:space="preserve">che motiva la partecipazione al </w:t>
      </w:r>
      <w:r w:rsidRPr="00771BC5">
        <w:rPr>
          <w:rFonts w:ascii="Maiandra GD" w:hAnsi="Maiandra GD" w:cs="CIDFont+F3"/>
          <w:color w:val="000000"/>
        </w:rPr>
        <w:t>Bando (Dichiarazione sostitutiva di att</w:t>
      </w:r>
      <w:r w:rsidR="00652029" w:rsidRPr="00771BC5">
        <w:rPr>
          <w:rFonts w:ascii="Maiandra GD" w:hAnsi="Maiandra GD" w:cs="CIDFont+F3"/>
          <w:color w:val="000000"/>
        </w:rPr>
        <w:t>o notorio e di certificazione).</w:t>
      </w:r>
    </w:p>
    <w:p w14:paraId="406039C7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La domanda </w:t>
      </w:r>
      <w:r w:rsidR="00652029" w:rsidRPr="00771BC5">
        <w:rPr>
          <w:rFonts w:ascii="Maiandra GD" w:hAnsi="Maiandra GD" w:cs="CIDFont+F3"/>
          <w:color w:val="000000"/>
        </w:rPr>
        <w:t xml:space="preserve">di </w:t>
      </w:r>
      <w:r w:rsidRPr="00771BC5">
        <w:rPr>
          <w:rFonts w:ascii="Maiandra GD" w:hAnsi="Maiandra GD" w:cs="CIDFont+F3"/>
          <w:color w:val="000000"/>
        </w:rPr>
        <w:t>partecipazione e la suddetta dichiarazione devono essere inviati in formato PDF.</w:t>
      </w:r>
    </w:p>
    <w:p w14:paraId="46955BAA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Dovrà altresì essere allegata, in formato PDF, tutta la docu</w:t>
      </w:r>
      <w:r w:rsidR="00652029" w:rsidRPr="00771BC5">
        <w:rPr>
          <w:rFonts w:ascii="Maiandra GD" w:hAnsi="Maiandra GD" w:cs="CIDFont+F3"/>
          <w:color w:val="000000"/>
        </w:rPr>
        <w:t xml:space="preserve">mentazione atta a comprovare la </w:t>
      </w:r>
      <w:r w:rsidRPr="00771BC5">
        <w:rPr>
          <w:rFonts w:ascii="Maiandra GD" w:hAnsi="Maiandra GD" w:cs="CIDFont+F3"/>
          <w:color w:val="000000"/>
        </w:rPr>
        <w:t>situazione di disagio di cui all’art. 3.</w:t>
      </w:r>
    </w:p>
    <w:p w14:paraId="6AEA5076" w14:textId="77777777" w:rsidR="00652029" w:rsidRPr="00771BC5" w:rsidRDefault="00652029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3A1DB88D" w14:textId="6F933498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2"/>
          <w:color w:val="000000"/>
        </w:rPr>
      </w:pPr>
      <w:r w:rsidRPr="00771BC5">
        <w:rPr>
          <w:rFonts w:ascii="Maiandra GD" w:hAnsi="Maiandra GD" w:cs="CIDFont+F3"/>
          <w:b/>
        </w:rPr>
        <w:t xml:space="preserve">La domanda di concessione della borsa di studio deve essere inviata a partire </w:t>
      </w:r>
      <w:r w:rsidR="00652029" w:rsidRPr="00771BC5">
        <w:rPr>
          <w:rFonts w:ascii="Maiandra GD" w:hAnsi="Maiandra GD" w:cs="CIDFont+F2"/>
          <w:b/>
        </w:rPr>
        <w:t xml:space="preserve">dalle h. 9.00 </w:t>
      </w:r>
      <w:r w:rsidRPr="00771BC5">
        <w:rPr>
          <w:rFonts w:ascii="Maiandra GD" w:hAnsi="Maiandra GD" w:cs="CIDFont+F2"/>
          <w:b/>
        </w:rPr>
        <w:t xml:space="preserve">del </w:t>
      </w:r>
      <w:r w:rsidR="00CF4810" w:rsidRPr="00771BC5">
        <w:rPr>
          <w:rFonts w:ascii="Maiandra GD" w:hAnsi="Maiandra GD" w:cs="CIDFont+F2"/>
          <w:b/>
        </w:rPr>
        <w:t>10</w:t>
      </w:r>
      <w:r w:rsidR="002F4385" w:rsidRPr="00771BC5">
        <w:rPr>
          <w:rFonts w:ascii="Maiandra GD" w:hAnsi="Maiandra GD" w:cs="CIDFont+F2"/>
          <w:b/>
        </w:rPr>
        <w:t xml:space="preserve"> </w:t>
      </w:r>
      <w:r w:rsidR="00760391" w:rsidRPr="00771BC5">
        <w:rPr>
          <w:rFonts w:ascii="Maiandra GD" w:hAnsi="Maiandra GD" w:cs="CIDFont+F2"/>
          <w:b/>
        </w:rPr>
        <w:t>dicembre</w:t>
      </w:r>
      <w:r w:rsidRPr="00771BC5">
        <w:rPr>
          <w:rFonts w:ascii="Maiandra GD" w:hAnsi="Maiandra GD" w:cs="CIDFont+F2"/>
          <w:b/>
        </w:rPr>
        <w:t xml:space="preserve"> 202</w:t>
      </w:r>
      <w:r w:rsidR="000E0A7B" w:rsidRPr="00771BC5">
        <w:rPr>
          <w:rFonts w:ascii="Maiandra GD" w:hAnsi="Maiandra GD" w:cs="CIDFont+F2"/>
          <w:b/>
        </w:rPr>
        <w:t>6</w:t>
      </w:r>
      <w:r w:rsidRPr="00771BC5">
        <w:rPr>
          <w:rFonts w:ascii="Maiandra GD" w:hAnsi="Maiandra GD" w:cs="CIDFont+F2"/>
          <w:b/>
        </w:rPr>
        <w:t xml:space="preserve"> alle h. 12.00 del </w:t>
      </w:r>
      <w:r w:rsidR="00760391" w:rsidRPr="00771BC5">
        <w:rPr>
          <w:rFonts w:ascii="Maiandra GD" w:hAnsi="Maiandra GD" w:cs="CIDFont+F2"/>
          <w:b/>
        </w:rPr>
        <w:t>1</w:t>
      </w:r>
      <w:r w:rsidR="00CF4810" w:rsidRPr="00771BC5">
        <w:rPr>
          <w:rFonts w:ascii="Maiandra GD" w:hAnsi="Maiandra GD" w:cs="CIDFont+F2"/>
          <w:b/>
        </w:rPr>
        <w:t>0</w:t>
      </w:r>
      <w:r w:rsidRPr="00771BC5">
        <w:rPr>
          <w:rFonts w:ascii="Maiandra GD" w:hAnsi="Maiandra GD" w:cs="CIDFont+F2"/>
          <w:b/>
        </w:rPr>
        <w:t xml:space="preserve"> </w:t>
      </w:r>
      <w:r w:rsidR="00CF4810" w:rsidRPr="00771BC5">
        <w:rPr>
          <w:rFonts w:ascii="Maiandra GD" w:hAnsi="Maiandra GD" w:cs="CIDFont+F2"/>
          <w:b/>
        </w:rPr>
        <w:t>gennaio</w:t>
      </w:r>
      <w:r w:rsidRPr="00771BC5">
        <w:rPr>
          <w:rFonts w:ascii="Maiandra GD" w:hAnsi="Maiandra GD" w:cs="CIDFont+F2"/>
          <w:b/>
        </w:rPr>
        <w:t xml:space="preserve"> 202</w:t>
      </w:r>
      <w:r w:rsidR="000E0A7B" w:rsidRPr="00771BC5">
        <w:rPr>
          <w:rFonts w:ascii="Maiandra GD" w:hAnsi="Maiandra GD" w:cs="CIDFont+F2"/>
          <w:b/>
        </w:rPr>
        <w:t>7</w:t>
      </w:r>
      <w:r w:rsidRPr="00771BC5">
        <w:rPr>
          <w:rFonts w:ascii="Maiandra GD" w:hAnsi="Maiandra GD" w:cs="CIDFont+F3"/>
          <w:color w:val="000000"/>
        </w:rPr>
        <w:t>, alla casella di posta elettronica</w:t>
      </w:r>
      <w:r w:rsidR="00652029" w:rsidRPr="00771BC5">
        <w:rPr>
          <w:rFonts w:ascii="Maiandra GD" w:hAnsi="Maiandra GD" w:cs="CIDFont+F2"/>
          <w:color w:val="000000"/>
        </w:rPr>
        <w:t xml:space="preserve"> </w:t>
      </w:r>
      <w:r w:rsidRPr="00771BC5">
        <w:rPr>
          <w:rFonts w:ascii="Maiandra GD" w:hAnsi="Maiandra GD" w:cs="CIDFont+F3"/>
          <w:color w:val="000000"/>
        </w:rPr>
        <w:t>certificata</w:t>
      </w:r>
      <w:r w:rsidR="002B0D0D" w:rsidRPr="00771BC5">
        <w:rPr>
          <w:rFonts w:ascii="Maiandra GD" w:hAnsi="Maiandra GD" w:cs="CIDFont+F3"/>
          <w:color w:val="000000"/>
        </w:rPr>
        <w:t xml:space="preserve"> </w:t>
      </w:r>
      <w:r w:rsidR="002B0D0D" w:rsidRPr="003D0CF2">
        <w:rPr>
          <w:rFonts w:ascii="Maiandra GD" w:hAnsi="Maiandra GD" w:cs="CIDFont+F3"/>
          <w:b/>
          <w:bCs/>
        </w:rPr>
        <w:t>pafmsscrc@pcert</w:t>
      </w:r>
      <w:r w:rsidR="001F0DA2" w:rsidRPr="003D0CF2">
        <w:rPr>
          <w:rFonts w:ascii="Maiandra GD" w:hAnsi="Maiandra GD" w:cs="CIDFont+F3"/>
          <w:b/>
          <w:bCs/>
        </w:rPr>
        <w:t>.</w:t>
      </w:r>
      <w:r w:rsidR="002B0D0D" w:rsidRPr="003D0CF2">
        <w:rPr>
          <w:rFonts w:ascii="Maiandra GD" w:hAnsi="Maiandra GD" w:cs="CIDFont+F3"/>
          <w:b/>
          <w:bCs/>
        </w:rPr>
        <w:t>postecert.it</w:t>
      </w:r>
      <w:r w:rsidRPr="003D0CF2">
        <w:rPr>
          <w:rFonts w:ascii="Maiandra GD" w:hAnsi="Maiandra GD" w:cs="CIDFont+F3"/>
        </w:rPr>
        <w:t xml:space="preserve"> </w:t>
      </w:r>
      <w:r w:rsidRPr="00771BC5">
        <w:rPr>
          <w:rFonts w:ascii="Maiandra GD" w:hAnsi="Maiandra GD" w:cs="CIDFont+F3"/>
          <w:color w:val="000000"/>
        </w:rPr>
        <w:t>indicando nell’oggetto “</w:t>
      </w:r>
      <w:r w:rsidR="00652029" w:rsidRPr="00771BC5">
        <w:rPr>
          <w:rFonts w:ascii="Maiandra GD" w:hAnsi="Maiandra GD" w:cs="CIDFont+F3"/>
          <w:i/>
          <w:color w:val="000000"/>
        </w:rPr>
        <w:t>Domanda Borsa studio Don Mario Alfano</w:t>
      </w:r>
      <w:r w:rsidRPr="00771BC5">
        <w:rPr>
          <w:rFonts w:ascii="Maiandra GD" w:hAnsi="Maiandra GD" w:cs="CIDFont+F3"/>
          <w:i/>
          <w:color w:val="000000"/>
        </w:rPr>
        <w:t xml:space="preserve"> 202</w:t>
      </w:r>
      <w:r w:rsidR="004B7C9E" w:rsidRPr="00771BC5">
        <w:rPr>
          <w:rFonts w:ascii="Maiandra GD" w:hAnsi="Maiandra GD" w:cs="CIDFont+F3"/>
          <w:i/>
          <w:color w:val="000000"/>
        </w:rPr>
        <w:t>6</w:t>
      </w:r>
      <w:r w:rsidR="00CF4810" w:rsidRPr="00771BC5">
        <w:rPr>
          <w:rFonts w:ascii="Maiandra GD" w:hAnsi="Maiandra GD" w:cs="CIDFont+F3"/>
          <w:i/>
          <w:color w:val="000000"/>
        </w:rPr>
        <w:t xml:space="preserve"> </w:t>
      </w:r>
      <w:r w:rsidRPr="00771BC5">
        <w:rPr>
          <w:rFonts w:ascii="Maiandra GD" w:hAnsi="Maiandra GD" w:cs="CIDFont+F3"/>
          <w:i/>
          <w:color w:val="000000"/>
        </w:rPr>
        <w:t>– Cognome e Nome del richiedente</w:t>
      </w:r>
      <w:r w:rsidRPr="00771BC5">
        <w:rPr>
          <w:rFonts w:ascii="Maiandra GD" w:hAnsi="Maiandra GD" w:cs="CIDFont+F3"/>
          <w:color w:val="000000"/>
        </w:rPr>
        <w:t>”.</w:t>
      </w:r>
    </w:p>
    <w:p w14:paraId="213DD277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Non saranno considerate ammissibili le domande non sottoscr</w:t>
      </w:r>
      <w:r w:rsidR="00652029" w:rsidRPr="00771BC5">
        <w:rPr>
          <w:rFonts w:ascii="Maiandra GD" w:hAnsi="Maiandra GD" w:cs="CIDFont+F3"/>
          <w:color w:val="000000"/>
        </w:rPr>
        <w:t xml:space="preserve">itte, prive di copia del valido </w:t>
      </w:r>
      <w:r w:rsidRPr="00771BC5">
        <w:rPr>
          <w:rFonts w:ascii="Maiandra GD" w:hAnsi="Maiandra GD" w:cs="CIDFont+F3"/>
          <w:color w:val="000000"/>
        </w:rPr>
        <w:t>documento di identità, prive della documentazione richiesta i</w:t>
      </w:r>
      <w:r w:rsidR="00652029" w:rsidRPr="00771BC5">
        <w:rPr>
          <w:rFonts w:ascii="Maiandra GD" w:hAnsi="Maiandra GD" w:cs="CIDFont+F3"/>
          <w:color w:val="000000"/>
        </w:rPr>
        <w:t xml:space="preserve">n allegato, non inviate secondo </w:t>
      </w:r>
      <w:r w:rsidRPr="00771BC5">
        <w:rPr>
          <w:rFonts w:ascii="Maiandra GD" w:hAnsi="Maiandra GD" w:cs="CIDFont+F3"/>
          <w:color w:val="000000"/>
        </w:rPr>
        <w:t>le modalità indicate.</w:t>
      </w:r>
    </w:p>
    <w:p w14:paraId="5BBFDF85" w14:textId="77777777" w:rsidR="00652029" w:rsidRPr="00771BC5" w:rsidRDefault="00652029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6AEEC54F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771BC5">
        <w:rPr>
          <w:rFonts w:ascii="Maiandra GD" w:hAnsi="Maiandra GD" w:cs="CIDFont+F2"/>
          <w:b/>
          <w:bCs/>
          <w:color w:val="000066"/>
        </w:rPr>
        <w:t>ART. 8 – PROCEDURA DI VALUTAZIONE E AMMISSIONE ALLE BORSE DI STUDIO</w:t>
      </w:r>
    </w:p>
    <w:p w14:paraId="6514594A" w14:textId="4BFA022D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Le borse di studio saranno assegnate, secondo l’ordine crono</w:t>
      </w:r>
      <w:r w:rsidR="00652029" w:rsidRPr="00771BC5">
        <w:rPr>
          <w:rFonts w:ascii="Maiandra GD" w:hAnsi="Maiandra GD" w:cs="CIDFont+F3"/>
          <w:color w:val="000000"/>
        </w:rPr>
        <w:t xml:space="preserve">logico di arrivo delle relative </w:t>
      </w:r>
      <w:r w:rsidRPr="00771BC5">
        <w:rPr>
          <w:rFonts w:ascii="Maiandra GD" w:hAnsi="Maiandra GD" w:cs="CIDFont+F3"/>
          <w:color w:val="000000"/>
        </w:rPr>
        <w:t>domande e fino a esaurimento delle risorse disponibili, all’esi</w:t>
      </w:r>
      <w:r w:rsidR="00652029" w:rsidRPr="00771BC5">
        <w:rPr>
          <w:rFonts w:ascii="Maiandra GD" w:hAnsi="Maiandra GD" w:cs="CIDFont+F3"/>
          <w:color w:val="000000"/>
        </w:rPr>
        <w:t>to della valutazione de</w:t>
      </w:r>
      <w:r w:rsidR="00F40FCE" w:rsidRPr="00771BC5">
        <w:rPr>
          <w:rFonts w:ascii="Maiandra GD" w:hAnsi="Maiandra GD" w:cs="CIDFont+F3"/>
          <w:color w:val="000000"/>
        </w:rPr>
        <w:t xml:space="preserve">l consiglio di amministrazione della </w:t>
      </w:r>
      <w:r w:rsidR="00CF4810" w:rsidRPr="00771BC5">
        <w:rPr>
          <w:rFonts w:ascii="Maiandra GD" w:hAnsi="Maiandra GD" w:cs="CIDFont+F3"/>
          <w:color w:val="000000"/>
        </w:rPr>
        <w:t>Congregazione</w:t>
      </w:r>
      <w:r w:rsidR="00F40FCE" w:rsidRPr="00771BC5">
        <w:rPr>
          <w:rFonts w:ascii="Maiandra GD" w:hAnsi="Maiandra GD" w:cs="CIDFont+F3"/>
          <w:color w:val="000000"/>
        </w:rPr>
        <w:t xml:space="preserve"> Figlie di Maria SS Corredentrice</w:t>
      </w:r>
      <w:r w:rsidRPr="00771BC5">
        <w:rPr>
          <w:rFonts w:ascii="Maiandra GD" w:hAnsi="Maiandra GD" w:cs="CIDFont+F3"/>
          <w:color w:val="000000"/>
        </w:rPr>
        <w:t>, che provvederà alla verifica dei requisiti richiesti (art.4) e alla</w:t>
      </w:r>
      <w:r w:rsidR="00652029" w:rsidRPr="00771BC5">
        <w:rPr>
          <w:rFonts w:ascii="Maiandra GD" w:hAnsi="Maiandra GD" w:cs="CIDFont+F3"/>
          <w:color w:val="000000"/>
        </w:rPr>
        <w:t xml:space="preserve"> </w:t>
      </w:r>
      <w:r w:rsidRPr="00771BC5">
        <w:rPr>
          <w:rFonts w:ascii="Maiandra GD" w:hAnsi="Maiandra GD" w:cs="CIDFont+F3"/>
          <w:color w:val="000000"/>
        </w:rPr>
        <w:t>valutazione della situazione di disagio (art.3).</w:t>
      </w:r>
    </w:p>
    <w:p w14:paraId="58B253CF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1C2AA0">
        <w:rPr>
          <w:rFonts w:ascii="Maiandra GD" w:hAnsi="Maiandra GD" w:cs="CIDFont+F3"/>
          <w:b/>
          <w:bCs/>
          <w:color w:val="000000"/>
          <w:u w:val="single"/>
        </w:rPr>
        <w:t>Non saranno valutate le domande prive dell’autocertificazione di cui all’</w:t>
      </w:r>
      <w:r w:rsidR="00652029" w:rsidRPr="001C2AA0">
        <w:rPr>
          <w:rFonts w:ascii="Maiandra GD" w:hAnsi="Maiandra GD" w:cs="CIDFont+F3"/>
          <w:b/>
          <w:bCs/>
          <w:color w:val="000000"/>
          <w:u w:val="single"/>
        </w:rPr>
        <w:t xml:space="preserve">art.7 o quelle in cui </w:t>
      </w:r>
      <w:r w:rsidRPr="001C2AA0">
        <w:rPr>
          <w:rFonts w:ascii="Maiandra GD" w:hAnsi="Maiandra GD" w:cs="CIDFont+F3"/>
          <w:b/>
          <w:bCs/>
          <w:color w:val="000000"/>
          <w:u w:val="single"/>
        </w:rPr>
        <w:t>non siano chiaramente esplicitate le condizioni di disagio in cui si trova il richiedente né</w:t>
      </w:r>
      <w:r w:rsidR="00652029" w:rsidRPr="001C2AA0">
        <w:rPr>
          <w:rFonts w:ascii="Maiandra GD" w:hAnsi="Maiandra GD" w:cs="CIDFont+F3"/>
          <w:b/>
          <w:bCs/>
          <w:color w:val="000000"/>
          <w:u w:val="single"/>
        </w:rPr>
        <w:t xml:space="preserve"> forniti </w:t>
      </w:r>
      <w:r w:rsidRPr="001C2AA0">
        <w:rPr>
          <w:rFonts w:ascii="Maiandra GD" w:hAnsi="Maiandra GD" w:cs="CIDFont+F3"/>
          <w:b/>
          <w:bCs/>
          <w:color w:val="000000"/>
          <w:u w:val="single"/>
        </w:rPr>
        <w:t>gli elementi necessari da cui queste emergano.</w:t>
      </w:r>
      <w:r w:rsidRPr="00771BC5">
        <w:rPr>
          <w:rFonts w:ascii="Maiandra GD" w:hAnsi="Maiandra GD" w:cs="CIDFont+F3"/>
          <w:color w:val="000000"/>
        </w:rPr>
        <w:t xml:space="preserve"> Non sarà ritenuto sufficiente il riferime</w:t>
      </w:r>
      <w:r w:rsidR="00652029" w:rsidRPr="00771BC5">
        <w:rPr>
          <w:rFonts w:ascii="Maiandra GD" w:hAnsi="Maiandra GD" w:cs="CIDFont+F3"/>
          <w:color w:val="000000"/>
        </w:rPr>
        <w:t xml:space="preserve">nto </w:t>
      </w:r>
      <w:r w:rsidRPr="00771BC5">
        <w:rPr>
          <w:rFonts w:ascii="Maiandra GD" w:hAnsi="Maiandra GD" w:cs="CIDFont+F3"/>
          <w:color w:val="000000"/>
        </w:rPr>
        <w:t>esclusivamente al valore ISEE.</w:t>
      </w:r>
    </w:p>
    <w:p w14:paraId="307F0AED" w14:textId="00475360" w:rsidR="00456E7B" w:rsidRPr="001C2AA0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u w:val="single"/>
        </w:rPr>
      </w:pPr>
      <w:r w:rsidRPr="00771BC5">
        <w:rPr>
          <w:rFonts w:ascii="Maiandra GD" w:hAnsi="Maiandra GD" w:cs="CIDFont+F3"/>
          <w:color w:val="000000"/>
        </w:rPr>
        <w:t>La procedura si concluderà con comunicazione diretta all’interessato dell’</w:t>
      </w:r>
      <w:r w:rsidR="00652029" w:rsidRPr="00771BC5">
        <w:rPr>
          <w:rFonts w:ascii="Maiandra GD" w:hAnsi="Maiandra GD" w:cs="CIDFont+F3"/>
          <w:color w:val="000000"/>
        </w:rPr>
        <w:t xml:space="preserve">esito della </w:t>
      </w:r>
      <w:r w:rsidRPr="00771BC5">
        <w:rPr>
          <w:rFonts w:ascii="Maiandra GD" w:hAnsi="Maiandra GD" w:cs="CIDFont+F3"/>
          <w:color w:val="000000"/>
        </w:rPr>
        <w:t xml:space="preserve">valutazione entro </w:t>
      </w:r>
      <w:r w:rsidRPr="001C2AA0">
        <w:rPr>
          <w:rFonts w:ascii="Maiandra GD" w:hAnsi="Maiandra GD" w:cs="CIDFont+F3"/>
          <w:color w:val="000000"/>
          <w:u w:val="single"/>
        </w:rPr>
        <w:t xml:space="preserve">il </w:t>
      </w:r>
      <w:r w:rsidR="00CF4810" w:rsidRPr="001C2AA0">
        <w:rPr>
          <w:rFonts w:ascii="Maiandra GD" w:hAnsi="Maiandra GD" w:cs="CIDFont+F3"/>
          <w:color w:val="000000"/>
          <w:u w:val="single"/>
        </w:rPr>
        <w:t>10</w:t>
      </w:r>
      <w:r w:rsidR="003B7AC9" w:rsidRPr="001C2AA0">
        <w:rPr>
          <w:rFonts w:ascii="Maiandra GD" w:hAnsi="Maiandra GD" w:cs="CIDFont+F3"/>
          <w:color w:val="000000"/>
          <w:u w:val="single"/>
        </w:rPr>
        <w:t xml:space="preserve"> </w:t>
      </w:r>
      <w:r w:rsidR="00CF4810" w:rsidRPr="001C2AA0">
        <w:rPr>
          <w:rFonts w:ascii="Maiandra GD" w:hAnsi="Maiandra GD" w:cs="CIDFont+F3"/>
          <w:color w:val="000000"/>
          <w:u w:val="single"/>
        </w:rPr>
        <w:t>febbraio</w:t>
      </w:r>
      <w:r w:rsidR="00902B74" w:rsidRPr="001C2AA0">
        <w:rPr>
          <w:rFonts w:ascii="Maiandra GD" w:hAnsi="Maiandra GD" w:cs="CIDFont+F3"/>
          <w:u w:val="single"/>
        </w:rPr>
        <w:t xml:space="preserve"> 202</w:t>
      </w:r>
      <w:r w:rsidR="00CC3CBE" w:rsidRPr="001C2AA0">
        <w:rPr>
          <w:rFonts w:ascii="Maiandra GD" w:hAnsi="Maiandra GD" w:cs="CIDFont+F3"/>
          <w:u w:val="single"/>
        </w:rPr>
        <w:t>7</w:t>
      </w:r>
      <w:r w:rsidRPr="001C2AA0">
        <w:rPr>
          <w:rFonts w:ascii="Maiandra GD" w:hAnsi="Maiandra GD" w:cs="CIDFont+F3"/>
          <w:u w:val="single"/>
        </w:rPr>
        <w:t>.</w:t>
      </w:r>
    </w:p>
    <w:p w14:paraId="1D468AFC" w14:textId="77777777" w:rsidR="001E5C98" w:rsidRPr="0016404A" w:rsidRDefault="00456E7B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</w:rPr>
      </w:pPr>
      <w:r w:rsidRPr="0016404A">
        <w:rPr>
          <w:rFonts w:ascii="Maiandra GD" w:hAnsi="Maiandra GD" w:cs="CIDFont+F3"/>
          <w:b/>
          <w:bCs/>
        </w:rPr>
        <w:t>Non saranno ammessi</w:t>
      </w:r>
      <w:r w:rsidRPr="0016404A">
        <w:rPr>
          <w:rFonts w:ascii="Maiandra GD" w:hAnsi="Maiandra GD" w:cs="CIDFont+F3"/>
        </w:rPr>
        <w:t xml:space="preserve"> coloro i quali hanno già usufruito della borsa di studio dei che </w:t>
      </w:r>
      <w:r w:rsidR="00CC3CBE" w:rsidRPr="0016404A">
        <w:rPr>
          <w:rFonts w:ascii="Maiandra GD" w:hAnsi="Maiandra GD" w:cs="CIDFont+F3"/>
        </w:rPr>
        <w:t xml:space="preserve">trattasi </w:t>
      </w:r>
      <w:r w:rsidR="00CC3CBE" w:rsidRPr="0016404A">
        <w:rPr>
          <w:rFonts w:ascii="Maiandra GD" w:hAnsi="Maiandra GD" w:cs="CIDFont+F3"/>
          <w:b/>
          <w:bCs/>
        </w:rPr>
        <w:t>per</w:t>
      </w:r>
      <w:r w:rsidRPr="0016404A">
        <w:rPr>
          <w:rFonts w:ascii="Maiandra GD" w:hAnsi="Maiandra GD" w:cs="CIDFont+F3"/>
          <w:b/>
          <w:bCs/>
        </w:rPr>
        <w:t xml:space="preserve"> due</w:t>
      </w:r>
      <w:r w:rsidRPr="0016404A">
        <w:rPr>
          <w:rFonts w:ascii="Maiandra GD" w:hAnsi="Maiandra GD" w:cs="CIDFont+F3"/>
        </w:rPr>
        <w:t xml:space="preserve"> anni</w:t>
      </w:r>
      <w:r w:rsidR="00E824BB" w:rsidRPr="0016404A">
        <w:rPr>
          <w:rFonts w:ascii="Maiandra GD" w:hAnsi="Maiandra GD" w:cs="CIDFont+F3"/>
        </w:rPr>
        <w:t>,</w:t>
      </w:r>
      <w:r w:rsidRPr="0016404A">
        <w:rPr>
          <w:rFonts w:ascii="Maiandra GD" w:hAnsi="Maiandra GD" w:cs="CIDFont+F3"/>
        </w:rPr>
        <w:t xml:space="preserve"> anche non consecutivi</w:t>
      </w:r>
      <w:r w:rsidR="001E5C98" w:rsidRPr="0016404A">
        <w:rPr>
          <w:rFonts w:ascii="Maiandra GD" w:hAnsi="Maiandra GD" w:cs="CIDFont+F3"/>
        </w:rPr>
        <w:t>.</w:t>
      </w:r>
    </w:p>
    <w:p w14:paraId="3503A393" w14:textId="3487B9B3" w:rsidR="00902B74" w:rsidRPr="0016404A" w:rsidRDefault="00702725" w:rsidP="00702725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b/>
          <w:bCs/>
        </w:rPr>
      </w:pPr>
      <w:r w:rsidRPr="0016404A">
        <w:rPr>
          <w:rFonts w:ascii="Maiandra GD" w:hAnsi="Maiandra GD" w:cs="CIDFont+F3"/>
          <w:b/>
          <w:bCs/>
        </w:rPr>
        <w:t>Non saranno ammessi</w:t>
      </w:r>
      <w:r w:rsidRPr="0016404A">
        <w:rPr>
          <w:rFonts w:ascii="Maiandra GD" w:hAnsi="Maiandra GD" w:cs="CIDFont+F3"/>
        </w:rPr>
        <w:t xml:space="preserve"> coloro che risultano iscritti al corso universitario </w:t>
      </w:r>
      <w:r w:rsidRPr="0016404A">
        <w:rPr>
          <w:rFonts w:ascii="Maiandra GD" w:hAnsi="Maiandra GD" w:cs="CIDFont+F3"/>
          <w:b/>
          <w:bCs/>
        </w:rPr>
        <w:t>da tre anni consecutivi fuori corso.</w:t>
      </w:r>
    </w:p>
    <w:p w14:paraId="42318212" w14:textId="77777777" w:rsidR="00702725" w:rsidRDefault="00702725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3FFB2496" w14:textId="77777777" w:rsidR="00702725" w:rsidRPr="00771BC5" w:rsidRDefault="00702725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67A70655" w14:textId="77777777" w:rsidR="007262DD" w:rsidRPr="001C2AA0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1C2AA0">
        <w:rPr>
          <w:rFonts w:ascii="Maiandra GD" w:hAnsi="Maiandra GD" w:cs="CIDFont+F2"/>
          <w:b/>
          <w:bCs/>
          <w:color w:val="000066"/>
        </w:rPr>
        <w:t>ART. 9 – LIQUIDAZIONE DELLE BORSE DI STUDIO</w:t>
      </w:r>
    </w:p>
    <w:p w14:paraId="0DAAD31C" w14:textId="5641CB1C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Il pagamento delle borse di studio di cui all’art. 3 avverrà in un’</w:t>
      </w:r>
      <w:r w:rsidR="00902B74" w:rsidRPr="00771BC5">
        <w:rPr>
          <w:rFonts w:ascii="Maiandra GD" w:hAnsi="Maiandra GD" w:cs="CIDFont+F3"/>
          <w:color w:val="000000"/>
        </w:rPr>
        <w:t xml:space="preserve">unica soluzione </w:t>
      </w:r>
      <w:r w:rsidRPr="00771BC5">
        <w:rPr>
          <w:rFonts w:ascii="Maiandra GD" w:hAnsi="Maiandra GD" w:cs="CIDFont+F3"/>
          <w:color w:val="000000"/>
        </w:rPr>
        <w:t xml:space="preserve">entro il </w:t>
      </w:r>
      <w:r w:rsidR="002C28AA" w:rsidRPr="00771BC5">
        <w:rPr>
          <w:rFonts w:ascii="Maiandra GD" w:hAnsi="Maiandra GD" w:cs="CIDFont+F3"/>
          <w:color w:val="000000"/>
        </w:rPr>
        <w:t>28 febbraio 202</w:t>
      </w:r>
      <w:r w:rsidR="000C6198" w:rsidRPr="00771BC5">
        <w:rPr>
          <w:rFonts w:ascii="Maiandra GD" w:hAnsi="Maiandra GD" w:cs="CIDFont+F3"/>
          <w:color w:val="000000"/>
        </w:rPr>
        <w:t>7</w:t>
      </w:r>
      <w:r w:rsidR="002C28AA" w:rsidRPr="00771BC5">
        <w:rPr>
          <w:rFonts w:ascii="Maiandra GD" w:hAnsi="Maiandra GD" w:cs="CIDFont+F3"/>
          <w:color w:val="000000"/>
        </w:rPr>
        <w:t xml:space="preserve"> e cioè durante l’</w:t>
      </w:r>
      <w:r w:rsidRPr="00771BC5">
        <w:rPr>
          <w:rFonts w:ascii="Maiandra GD" w:hAnsi="Maiandra GD" w:cs="CIDFont+F3"/>
          <w:color w:val="000000"/>
        </w:rPr>
        <w:t xml:space="preserve"> </w:t>
      </w:r>
      <w:r w:rsidR="00902B74" w:rsidRPr="00771BC5">
        <w:rPr>
          <w:rFonts w:ascii="Maiandra GD" w:hAnsi="Maiandra GD" w:cs="CIDFont+F3"/>
        </w:rPr>
        <w:t>anno</w:t>
      </w:r>
      <w:r w:rsidR="002C28AA" w:rsidRPr="00771BC5">
        <w:rPr>
          <w:rFonts w:ascii="Maiandra GD" w:hAnsi="Maiandra GD" w:cs="CIDFont+F3"/>
        </w:rPr>
        <w:t xml:space="preserve"> accademico</w:t>
      </w:r>
      <w:r w:rsidR="00902B74" w:rsidRPr="00771BC5">
        <w:rPr>
          <w:rFonts w:ascii="Maiandra GD" w:hAnsi="Maiandra GD" w:cs="CIDFont+F3"/>
        </w:rPr>
        <w:t xml:space="preserve"> in corso</w:t>
      </w:r>
      <w:r w:rsidR="002C28AA" w:rsidRPr="00771BC5">
        <w:rPr>
          <w:rFonts w:ascii="Maiandra GD" w:hAnsi="Maiandra GD" w:cs="CIDFont+F3"/>
        </w:rPr>
        <w:t xml:space="preserve"> 202</w:t>
      </w:r>
      <w:r w:rsidR="004B7C9E" w:rsidRPr="00771BC5">
        <w:rPr>
          <w:rFonts w:ascii="Maiandra GD" w:hAnsi="Maiandra GD" w:cs="CIDFont+F3"/>
        </w:rPr>
        <w:t>6</w:t>
      </w:r>
      <w:r w:rsidR="002C28AA" w:rsidRPr="00771BC5">
        <w:rPr>
          <w:rFonts w:ascii="Maiandra GD" w:hAnsi="Maiandra GD" w:cs="CIDFont+F3"/>
        </w:rPr>
        <w:t>/202</w:t>
      </w:r>
      <w:r w:rsidR="004B7C9E" w:rsidRPr="00771BC5">
        <w:rPr>
          <w:rFonts w:ascii="Maiandra GD" w:hAnsi="Maiandra GD" w:cs="CIDFont+F3"/>
        </w:rPr>
        <w:t>7</w:t>
      </w:r>
      <w:r w:rsidR="002C28AA" w:rsidRPr="00771BC5">
        <w:rPr>
          <w:rFonts w:ascii="Maiandra GD" w:hAnsi="Maiandra GD" w:cs="CIDFont+F3"/>
        </w:rPr>
        <w:t>.</w:t>
      </w:r>
      <w:r w:rsidRPr="00771BC5">
        <w:rPr>
          <w:rFonts w:ascii="Maiandra GD" w:hAnsi="Maiandra GD" w:cs="CIDFont+F3"/>
          <w:color w:val="000000"/>
        </w:rPr>
        <w:t xml:space="preserve"> </w:t>
      </w:r>
    </w:p>
    <w:p w14:paraId="4116FA33" w14:textId="2CC0C369" w:rsidR="007262DD" w:rsidRPr="00771BC5" w:rsidRDefault="007262DD" w:rsidP="003913D7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298957A3" w14:textId="77777777" w:rsidR="00902B74" w:rsidRPr="00771BC5" w:rsidRDefault="00902B7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14F3CB47" w14:textId="77777777" w:rsidR="007262DD" w:rsidRPr="001C2AA0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1C2AA0">
        <w:rPr>
          <w:rFonts w:ascii="Maiandra GD" w:hAnsi="Maiandra GD" w:cs="CIDFont+F2"/>
          <w:b/>
          <w:bCs/>
          <w:color w:val="000066"/>
        </w:rPr>
        <w:t>ART. 10 – DECADENZA E REVOCA</w:t>
      </w:r>
    </w:p>
    <w:p w14:paraId="67CA2C12" w14:textId="77777777" w:rsidR="00902B74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Nel caso di dichiarazioni mendaci, ai sensi del DPR 445 del</w:t>
      </w:r>
      <w:r w:rsidR="00902B74" w:rsidRPr="00771BC5">
        <w:rPr>
          <w:rFonts w:ascii="Maiandra GD" w:hAnsi="Maiandra GD" w:cs="CIDFont+F3"/>
          <w:color w:val="000000"/>
        </w:rPr>
        <w:t xml:space="preserve"> 28.12.2000, la borsa di studio decade.</w:t>
      </w:r>
    </w:p>
    <w:p w14:paraId="5209A11B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Qualora la borsa di studio sia stata erogata, il soggetto beneficiario dovrà</w:t>
      </w:r>
      <w:r w:rsidR="00902B74" w:rsidRPr="00771BC5">
        <w:rPr>
          <w:rFonts w:ascii="Maiandra GD" w:hAnsi="Maiandra GD" w:cs="CIDFont+F3"/>
          <w:color w:val="000000"/>
        </w:rPr>
        <w:t xml:space="preserve"> restituire </w:t>
      </w:r>
      <w:r w:rsidRPr="00771BC5">
        <w:rPr>
          <w:rFonts w:ascii="Maiandra GD" w:hAnsi="Maiandra GD" w:cs="CIDFont+F3"/>
          <w:color w:val="000000"/>
        </w:rPr>
        <w:t>il contributo ricevuto.</w:t>
      </w:r>
    </w:p>
    <w:p w14:paraId="5676583B" w14:textId="77777777" w:rsidR="00902B74" w:rsidRPr="00771BC5" w:rsidRDefault="00902B7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4"/>
          <w:color w:val="000000"/>
        </w:rPr>
      </w:pPr>
    </w:p>
    <w:p w14:paraId="1523BDF5" w14:textId="7443C8D3" w:rsidR="007262DD" w:rsidRPr="00771BC5" w:rsidRDefault="003913D7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4"/>
          <w:color w:val="000000"/>
        </w:rPr>
        <w:lastRenderedPageBreak/>
        <w:t>1</w:t>
      </w:r>
      <w:r w:rsidR="007262DD" w:rsidRPr="00771BC5">
        <w:rPr>
          <w:rFonts w:ascii="Maiandra GD" w:hAnsi="Maiandra GD" w:cs="CIDFont+F4"/>
          <w:color w:val="000000"/>
        </w:rPr>
        <w:t xml:space="preserve"> </w:t>
      </w:r>
      <w:r w:rsidR="007262DD" w:rsidRPr="00771BC5">
        <w:rPr>
          <w:rFonts w:ascii="Maiandra GD" w:hAnsi="Maiandra GD" w:cs="CIDFont+F3"/>
          <w:color w:val="000000"/>
        </w:rPr>
        <w:t>Per gli studenti presso Università all’estero il numero dei crediti corrispondenti a quelli richiesti secondo le tabelle</w:t>
      </w:r>
    </w:p>
    <w:p w14:paraId="173B1069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  <w:lang w:val="en-GB"/>
        </w:rPr>
      </w:pPr>
      <w:r w:rsidRPr="00771BC5">
        <w:rPr>
          <w:rFonts w:ascii="Maiandra GD" w:hAnsi="Maiandra GD" w:cs="CIDFont+F3"/>
          <w:color w:val="000000"/>
          <w:lang w:val="en-GB"/>
        </w:rPr>
        <w:t>ECTS (European Credit Transfer and Accumulation).</w:t>
      </w:r>
    </w:p>
    <w:p w14:paraId="4FF14CA8" w14:textId="77777777" w:rsidR="007262DD" w:rsidRPr="00771BC5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</w:rPr>
      </w:pPr>
      <w:r w:rsidRPr="00771BC5">
        <w:rPr>
          <w:rFonts w:ascii="Maiandra GD" w:hAnsi="Maiandra GD" w:cs="CIDFont+F3"/>
        </w:rPr>
        <w:t>Bando di concorso per borse di studio per studenti (unive</w:t>
      </w:r>
      <w:r w:rsidR="00902B74" w:rsidRPr="00771BC5">
        <w:rPr>
          <w:rFonts w:ascii="Maiandra GD" w:hAnsi="Maiandra GD" w:cs="CIDFont+F3"/>
        </w:rPr>
        <w:t>rsitari o iscritti a corsi I</w:t>
      </w:r>
      <w:r w:rsidR="00FF617E" w:rsidRPr="00771BC5">
        <w:rPr>
          <w:rFonts w:ascii="Maiandra GD" w:hAnsi="Maiandra GD" w:cs="CIDFont+F3"/>
        </w:rPr>
        <w:t>.</w:t>
      </w:r>
      <w:r w:rsidR="00902B74" w:rsidRPr="00771BC5">
        <w:rPr>
          <w:rFonts w:ascii="Maiandra GD" w:hAnsi="Maiandra GD" w:cs="CIDFont+F3"/>
        </w:rPr>
        <w:t>S</w:t>
      </w:r>
      <w:r w:rsidR="00FF617E" w:rsidRPr="00771BC5">
        <w:rPr>
          <w:rFonts w:ascii="Maiandra GD" w:hAnsi="Maiandra GD" w:cs="CIDFont+F3"/>
        </w:rPr>
        <w:t>.</w:t>
      </w:r>
      <w:r w:rsidR="00902B74" w:rsidRPr="00771BC5">
        <w:rPr>
          <w:rFonts w:ascii="Maiandra GD" w:hAnsi="Maiandra GD" w:cs="CIDFont+F3"/>
        </w:rPr>
        <w:t>)</w:t>
      </w:r>
    </w:p>
    <w:p w14:paraId="7716B1EE" w14:textId="77777777" w:rsidR="00902B74" w:rsidRPr="00771BC5" w:rsidRDefault="00902B7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</w:p>
    <w:p w14:paraId="4B4682D1" w14:textId="77777777" w:rsidR="00902B74" w:rsidRPr="00771BC5" w:rsidRDefault="00902B7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6B15655A" w14:textId="77777777" w:rsidR="007262DD" w:rsidRPr="001C2AA0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1C2AA0">
        <w:rPr>
          <w:rFonts w:ascii="Maiandra GD" w:hAnsi="Maiandra GD" w:cs="CIDFont+F2"/>
          <w:b/>
          <w:bCs/>
          <w:color w:val="000066"/>
        </w:rPr>
        <w:t>ART. 11 – CONTROLLI</w:t>
      </w:r>
    </w:p>
    <w:p w14:paraId="2EDE128D" w14:textId="4B12B3DA" w:rsidR="007262DD" w:rsidRPr="00771BC5" w:rsidRDefault="003913D7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Il Consiglio di Amminis</w:t>
      </w:r>
      <w:r w:rsidR="00192C72" w:rsidRPr="00771BC5">
        <w:rPr>
          <w:rFonts w:ascii="Maiandra GD" w:hAnsi="Maiandra GD" w:cs="CIDFont+F3"/>
          <w:color w:val="000000"/>
        </w:rPr>
        <w:t>t</w:t>
      </w:r>
      <w:r w:rsidRPr="00771BC5">
        <w:rPr>
          <w:rFonts w:ascii="Maiandra GD" w:hAnsi="Maiandra GD" w:cs="CIDFont+F3"/>
          <w:color w:val="000000"/>
        </w:rPr>
        <w:t xml:space="preserve">razione della </w:t>
      </w:r>
      <w:r w:rsidR="00E824BB" w:rsidRPr="00771BC5">
        <w:rPr>
          <w:rFonts w:ascii="Maiandra GD" w:hAnsi="Maiandra GD" w:cs="CIDFont+F3"/>
          <w:color w:val="000000"/>
        </w:rPr>
        <w:t>Congregazione</w:t>
      </w:r>
      <w:r w:rsidRPr="00771BC5">
        <w:rPr>
          <w:rFonts w:ascii="Maiandra GD" w:hAnsi="Maiandra GD" w:cs="CIDFont+F3"/>
          <w:color w:val="000000"/>
        </w:rPr>
        <w:t xml:space="preserve"> Figlie Maria SS Corredentrice</w:t>
      </w:r>
      <w:r w:rsidR="00902B74" w:rsidRPr="00771BC5">
        <w:rPr>
          <w:rFonts w:ascii="Maiandra GD" w:hAnsi="Maiandra GD" w:cs="CIDFont+F3"/>
          <w:color w:val="000000"/>
        </w:rPr>
        <w:t>,</w:t>
      </w:r>
      <w:r w:rsidR="00927323" w:rsidRPr="00771BC5">
        <w:rPr>
          <w:rFonts w:ascii="Maiandra GD" w:hAnsi="Maiandra GD" w:cs="CIDFont+F3"/>
          <w:color w:val="000000"/>
        </w:rPr>
        <w:t xml:space="preserve"> </w:t>
      </w:r>
      <w:r w:rsidR="007262DD" w:rsidRPr="00771BC5">
        <w:rPr>
          <w:rFonts w:ascii="Maiandra GD" w:hAnsi="Maiandra GD" w:cs="CIDFont+F3"/>
          <w:color w:val="000000"/>
        </w:rPr>
        <w:t>si riserva la facoltà di effettuate c</w:t>
      </w:r>
      <w:r w:rsidR="00902B74" w:rsidRPr="00771BC5">
        <w:rPr>
          <w:rFonts w:ascii="Maiandra GD" w:hAnsi="Maiandra GD" w:cs="CIDFont+F3"/>
          <w:color w:val="000000"/>
        </w:rPr>
        <w:t xml:space="preserve">ontrolli a campione rispetto al </w:t>
      </w:r>
      <w:r w:rsidR="007262DD" w:rsidRPr="00771BC5">
        <w:rPr>
          <w:rFonts w:ascii="Maiandra GD" w:hAnsi="Maiandra GD" w:cs="CIDFont+F3"/>
          <w:color w:val="000000"/>
        </w:rPr>
        <w:t>possesso dei requisiti richiesti dal presente bando e per accerta</w:t>
      </w:r>
      <w:r w:rsidR="00902B74" w:rsidRPr="00771BC5">
        <w:rPr>
          <w:rFonts w:ascii="Maiandra GD" w:hAnsi="Maiandra GD" w:cs="CIDFont+F3"/>
          <w:color w:val="000000"/>
        </w:rPr>
        <w:t xml:space="preserve">re le condizioni dichiarate dai </w:t>
      </w:r>
      <w:r w:rsidR="007262DD" w:rsidRPr="00771BC5">
        <w:rPr>
          <w:rFonts w:ascii="Maiandra GD" w:hAnsi="Maiandra GD" w:cs="CIDFont+F3"/>
          <w:color w:val="000000"/>
        </w:rPr>
        <w:t>partecipanti.</w:t>
      </w:r>
    </w:p>
    <w:p w14:paraId="187A7195" w14:textId="77777777" w:rsidR="00902B74" w:rsidRPr="00771BC5" w:rsidRDefault="00902B74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2C642A1C" w14:textId="77777777" w:rsidR="007262DD" w:rsidRPr="001C2AA0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1C2AA0">
        <w:rPr>
          <w:rFonts w:ascii="Maiandra GD" w:hAnsi="Maiandra GD" w:cs="CIDFont+F2"/>
          <w:b/>
          <w:bCs/>
          <w:color w:val="000066"/>
        </w:rPr>
        <w:t>ART. 12 – RESPONSABILE DEL PROCEDIMENTO E INFORMAZIONI</w:t>
      </w:r>
    </w:p>
    <w:p w14:paraId="19B04ADE" w14:textId="2C50C8E6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Ai sensi della L. 7 agosto 1990, n. 241 e successive modificazioni ed integrazioni, respon</w:t>
      </w:r>
      <w:r w:rsidR="00FF617E" w:rsidRPr="00771BC5">
        <w:rPr>
          <w:rFonts w:ascii="Maiandra GD" w:hAnsi="Maiandra GD" w:cs="CIDFont+F3"/>
          <w:color w:val="000000"/>
        </w:rPr>
        <w:t xml:space="preserve">sabile del </w:t>
      </w:r>
      <w:r w:rsidRPr="00771BC5">
        <w:rPr>
          <w:rFonts w:ascii="Maiandra GD" w:hAnsi="Maiandra GD" w:cs="CIDFont+F3"/>
          <w:color w:val="000000"/>
        </w:rPr>
        <w:t xml:space="preserve">procedimento è </w:t>
      </w:r>
      <w:r w:rsidR="00927323" w:rsidRPr="00771BC5">
        <w:rPr>
          <w:rFonts w:ascii="Maiandra GD" w:hAnsi="Maiandra GD" w:cs="CIDFont+F3"/>
          <w:color w:val="000000"/>
        </w:rPr>
        <w:t>Nostro Carolina</w:t>
      </w:r>
      <w:r w:rsidRPr="00771BC5">
        <w:rPr>
          <w:rFonts w:ascii="Maiandra GD" w:hAnsi="Maiandra GD" w:cs="CIDFont+F3"/>
          <w:color w:val="000000"/>
        </w:rPr>
        <w:t xml:space="preserve">, </w:t>
      </w:r>
      <w:r w:rsidR="00927323" w:rsidRPr="00771BC5">
        <w:rPr>
          <w:rFonts w:ascii="Maiandra GD" w:hAnsi="Maiandra GD" w:cs="CIDFont+F3"/>
          <w:color w:val="000000"/>
        </w:rPr>
        <w:t>Presidente</w:t>
      </w:r>
      <w:r w:rsidRPr="00771BC5">
        <w:rPr>
          <w:rFonts w:ascii="Maiandra GD" w:hAnsi="Maiandra GD" w:cs="CIDFont+F3"/>
          <w:color w:val="000000"/>
        </w:rPr>
        <w:t xml:space="preserve"> </w:t>
      </w:r>
      <w:r w:rsidR="00FF617E" w:rsidRPr="00771BC5">
        <w:rPr>
          <w:rFonts w:ascii="Maiandra GD" w:hAnsi="Maiandra GD" w:cs="CIDFont+F3"/>
          <w:color w:val="000000"/>
        </w:rPr>
        <w:t>del</w:t>
      </w:r>
      <w:r w:rsidR="00927323" w:rsidRPr="00771BC5">
        <w:rPr>
          <w:rFonts w:ascii="Maiandra GD" w:hAnsi="Maiandra GD" w:cs="CIDFont+F3"/>
          <w:color w:val="000000"/>
        </w:rPr>
        <w:t>l</w:t>
      </w:r>
      <w:r w:rsidR="00E824BB" w:rsidRPr="00771BC5">
        <w:rPr>
          <w:rFonts w:ascii="Maiandra GD" w:hAnsi="Maiandra GD" w:cs="CIDFont+F3"/>
          <w:color w:val="000000"/>
        </w:rPr>
        <w:t xml:space="preserve">a Congregazione </w:t>
      </w:r>
      <w:r w:rsidR="00927323" w:rsidRPr="00771BC5">
        <w:rPr>
          <w:rFonts w:ascii="Maiandra GD" w:hAnsi="Maiandra GD" w:cs="CIDFont+F3"/>
          <w:color w:val="000000"/>
        </w:rPr>
        <w:t xml:space="preserve">Figlie di Maria SS Corredentrice. </w:t>
      </w:r>
      <w:r w:rsidR="00FF617E" w:rsidRPr="00771BC5">
        <w:rPr>
          <w:rFonts w:ascii="Maiandra GD" w:hAnsi="Maiandra GD" w:cs="CIDFont+F3"/>
          <w:color w:val="000000"/>
        </w:rPr>
        <w:t xml:space="preserve"> </w:t>
      </w:r>
    </w:p>
    <w:p w14:paraId="1B34E032" w14:textId="3249BCBD" w:rsidR="007262DD" w:rsidRPr="00771BC5" w:rsidRDefault="007262DD" w:rsidP="00FF617E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 xml:space="preserve">Per informazioni sul presente Bando è possibile contattare il </w:t>
      </w:r>
      <w:r w:rsidR="00927323" w:rsidRPr="00771BC5">
        <w:rPr>
          <w:rFonts w:ascii="Maiandra GD" w:hAnsi="Maiandra GD" w:cs="CIDFont+F3"/>
          <w:color w:val="000000"/>
        </w:rPr>
        <w:t>335/6293109.</w:t>
      </w:r>
    </w:p>
    <w:p w14:paraId="5689A4D2" w14:textId="77777777" w:rsidR="00FF617E" w:rsidRPr="00771BC5" w:rsidRDefault="00FF617E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color w:val="000066"/>
        </w:rPr>
      </w:pPr>
    </w:p>
    <w:p w14:paraId="7984F124" w14:textId="77777777" w:rsidR="007262DD" w:rsidRPr="001C2AA0" w:rsidRDefault="007262DD" w:rsidP="007262DD">
      <w:pPr>
        <w:autoSpaceDE w:val="0"/>
        <w:autoSpaceDN w:val="0"/>
        <w:adjustRightInd w:val="0"/>
        <w:spacing w:after="0" w:line="240" w:lineRule="auto"/>
        <w:rPr>
          <w:rFonts w:ascii="Maiandra GD" w:hAnsi="Maiandra GD" w:cs="CIDFont+F2"/>
          <w:b/>
          <w:bCs/>
          <w:color w:val="000066"/>
        </w:rPr>
      </w:pPr>
      <w:r w:rsidRPr="001C2AA0">
        <w:rPr>
          <w:rFonts w:ascii="Maiandra GD" w:hAnsi="Maiandra GD" w:cs="CIDFont+F2"/>
          <w:b/>
          <w:bCs/>
          <w:color w:val="000066"/>
        </w:rPr>
        <w:t>ART.13 – PRIVACY E TRATTAMENTO DEI DATI PERSONALI</w:t>
      </w:r>
    </w:p>
    <w:p w14:paraId="7C23DEA5" w14:textId="77777777" w:rsidR="007262DD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CIDFont+F3"/>
          <w:color w:val="000000"/>
        </w:rPr>
      </w:pPr>
      <w:r w:rsidRPr="00771BC5">
        <w:rPr>
          <w:rFonts w:ascii="Maiandra GD" w:hAnsi="Maiandra GD" w:cs="CIDFont+F3"/>
          <w:color w:val="000000"/>
        </w:rPr>
        <w:t>Si applicano le disposizioni del Regolamento UE 679/2016 (GDPR) relativo alla “protezio</w:t>
      </w:r>
      <w:r w:rsidR="00FF617E" w:rsidRPr="00771BC5">
        <w:rPr>
          <w:rFonts w:ascii="Maiandra GD" w:hAnsi="Maiandra GD" w:cs="CIDFont+F3"/>
          <w:color w:val="000000"/>
        </w:rPr>
        <w:t xml:space="preserve">ne </w:t>
      </w:r>
      <w:r w:rsidRPr="00771BC5">
        <w:rPr>
          <w:rFonts w:ascii="Maiandra GD" w:hAnsi="Maiandra GD" w:cs="CIDFont+F3"/>
          <w:color w:val="000000"/>
        </w:rPr>
        <w:t>delle persone fisiche con riguardo al trattamento dei dati personali”.</w:t>
      </w:r>
    </w:p>
    <w:p w14:paraId="2A18E37D" w14:textId="15B245F0" w:rsidR="002C28AA" w:rsidRPr="00771BC5" w:rsidRDefault="007262DD" w:rsidP="007246FF">
      <w:pPr>
        <w:autoSpaceDE w:val="0"/>
        <w:autoSpaceDN w:val="0"/>
        <w:adjustRightInd w:val="0"/>
        <w:spacing w:after="0" w:line="240" w:lineRule="auto"/>
        <w:jc w:val="both"/>
        <w:rPr>
          <w:rFonts w:ascii="Maiandra GD" w:hAnsi="Maiandra GD" w:cs="Verdana,Bold"/>
          <w:b/>
          <w:bCs/>
        </w:rPr>
      </w:pPr>
      <w:r w:rsidRPr="00771BC5">
        <w:rPr>
          <w:rFonts w:ascii="Maiandra GD" w:hAnsi="Maiandra GD" w:cs="CIDFont+F3"/>
          <w:color w:val="000000"/>
        </w:rPr>
        <w:t xml:space="preserve">Le informazioni sul trattamento dei dati personali forniti con </w:t>
      </w:r>
      <w:r w:rsidR="00FF617E" w:rsidRPr="00771BC5">
        <w:rPr>
          <w:rFonts w:ascii="Maiandra GD" w:hAnsi="Maiandra GD" w:cs="CIDFont+F3"/>
          <w:color w:val="000000"/>
        </w:rPr>
        <w:t xml:space="preserve">le domande di partecipazione al </w:t>
      </w:r>
      <w:r w:rsidRPr="00771BC5">
        <w:rPr>
          <w:rFonts w:ascii="Maiandra GD" w:hAnsi="Maiandra GD" w:cs="CIDFont+F3"/>
          <w:color w:val="000000"/>
        </w:rPr>
        <w:t xml:space="preserve">bando </w:t>
      </w:r>
      <w:r w:rsidR="00FF617E" w:rsidRPr="00771BC5">
        <w:rPr>
          <w:rFonts w:ascii="Maiandra GD" w:hAnsi="Maiandra GD" w:cs="CIDFont+F3"/>
        </w:rPr>
        <w:t>non saranno</w:t>
      </w:r>
      <w:r w:rsidRPr="00771BC5">
        <w:rPr>
          <w:rFonts w:ascii="Maiandra GD" w:hAnsi="Maiandra GD" w:cs="CIDFont+F3"/>
        </w:rPr>
        <w:t xml:space="preserve"> </w:t>
      </w:r>
      <w:r w:rsidR="00192C72" w:rsidRPr="00771BC5">
        <w:rPr>
          <w:rFonts w:ascii="Maiandra GD" w:hAnsi="Maiandra GD" w:cs="CIDFont+F3"/>
          <w:color w:val="000000"/>
        </w:rPr>
        <w:t>rese pubbliche.</w:t>
      </w:r>
    </w:p>
    <w:p w14:paraId="6EBAD156" w14:textId="77777777" w:rsidR="002C28AA" w:rsidRPr="00771BC5" w:rsidRDefault="002C28AA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11CC8E43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632C4F7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611318F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FC16778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B8E6015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C4174FE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C2E5F5C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53CCBDAB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63CB417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7B73DB40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7046898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B525F90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56C101F6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8E277ED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B836028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4F2E738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8618BD5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EE851B4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7E336D1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5F435F42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E9C0B8B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07D90D67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9EE0F17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4ACBA13F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722F62E4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BBEE597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6CEBCAEA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691EC0C9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590E2F9E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598E4415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63F4FCAB" w14:textId="77777777" w:rsidR="001448E2" w:rsidRDefault="001448E2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111C1FC4" w14:textId="77777777" w:rsidR="001448E2" w:rsidRDefault="001448E2">
      <w:pPr>
        <w:rPr>
          <w:rFonts w:ascii="Maiandra GD" w:hAnsi="Maiandra GD" w:cs="Verdana,Bold"/>
          <w:b/>
          <w:bCs/>
        </w:rPr>
      </w:pPr>
      <w:r>
        <w:rPr>
          <w:rFonts w:ascii="Maiandra GD" w:hAnsi="Maiandra GD" w:cs="Verdana,Bold"/>
          <w:b/>
          <w:bCs/>
        </w:rPr>
        <w:br w:type="page"/>
      </w:r>
    </w:p>
    <w:p w14:paraId="7AFD3FF5" w14:textId="77777777" w:rsidR="004125A0" w:rsidRPr="00790870" w:rsidRDefault="004125A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  <w:color w:val="EE0000"/>
        </w:rPr>
      </w:pPr>
    </w:p>
    <w:p w14:paraId="6DD3E7EB" w14:textId="77777777" w:rsidR="00790870" w:rsidRPr="00790870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EE0000"/>
          <w:sz w:val="32"/>
          <w:szCs w:val="32"/>
        </w:rPr>
      </w:pPr>
    </w:p>
    <w:p w14:paraId="583472ED" w14:textId="779D6FB8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t xml:space="preserve">DOMANDA DI PARTECIPAZIONE </w:t>
      </w:r>
    </w:p>
    <w:p w14:paraId="33F310D0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t xml:space="preserve">BANDO DI CONCORSO PER BORSE DI STUDIO </w:t>
      </w:r>
    </w:p>
    <w:p w14:paraId="2ECD6A1C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t xml:space="preserve">PER STUDENTI UNIVERSITARI </w:t>
      </w:r>
    </w:p>
    <w:p w14:paraId="3DC2C404" w14:textId="0ED8D0C2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</w:pPr>
      <w:r w:rsidRPr="00F07DB8">
        <w:t>(ALLEGATO 1)</w:t>
      </w:r>
    </w:p>
    <w:p w14:paraId="72F7768D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45FFE223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08F23D6A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15631EE6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204BE923" w14:textId="1B3BA248" w:rsidR="00994DE9" w:rsidRPr="00F07DB8" w:rsidRDefault="00994DE9" w:rsidP="006637EF">
      <w:pPr>
        <w:autoSpaceDE w:val="0"/>
        <w:autoSpaceDN w:val="0"/>
        <w:adjustRightInd w:val="0"/>
        <w:spacing w:after="120" w:line="240" w:lineRule="auto"/>
        <w:rPr>
          <w:sz w:val="24"/>
          <w:szCs w:val="24"/>
        </w:rPr>
      </w:pPr>
      <w:r w:rsidRPr="00F07DB8">
        <w:rPr>
          <w:sz w:val="24"/>
          <w:szCs w:val="24"/>
        </w:rPr>
        <w:t>Il/la sottoscritto/a (nome e cognome)</w:t>
      </w:r>
    </w:p>
    <w:p w14:paraId="3981A72A" w14:textId="77777777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 ____________________________________________________________</w:t>
      </w:r>
    </w:p>
    <w:p w14:paraId="416BF750" w14:textId="77777777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 nato/a a __________________________ (___) il _________, </w:t>
      </w:r>
    </w:p>
    <w:p w14:paraId="25E15C2B" w14:textId="77777777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C.F. _________________________________________________________ </w:t>
      </w:r>
    </w:p>
    <w:p w14:paraId="0B8B5BD1" w14:textId="77777777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residente a _____________________ (__), </w:t>
      </w:r>
    </w:p>
    <w:p w14:paraId="5C9C4C21" w14:textId="77777777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>via ____________________________________________n. ___</w:t>
      </w:r>
    </w:p>
    <w:p w14:paraId="0E5F45FF" w14:textId="7C4E22DC" w:rsidR="00994DE9" w:rsidRPr="00F07DB8" w:rsidRDefault="00994DE9" w:rsidP="00994DE9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 telefono _____________________ e-mail____________________________ </w:t>
      </w:r>
    </w:p>
    <w:p w14:paraId="307B6205" w14:textId="77777777" w:rsidR="00994DE9" w:rsidRPr="00F07DB8" w:rsidRDefault="00994DE9" w:rsidP="00994DE9">
      <w:pPr>
        <w:autoSpaceDE w:val="0"/>
        <w:autoSpaceDN w:val="0"/>
        <w:adjustRightInd w:val="0"/>
        <w:spacing w:after="0" w:line="240" w:lineRule="auto"/>
        <w:jc w:val="center"/>
      </w:pPr>
    </w:p>
    <w:p w14:paraId="7FF0B2E3" w14:textId="263DEB5F" w:rsidR="00994DE9" w:rsidRPr="00F07DB8" w:rsidRDefault="00994DE9" w:rsidP="00994DE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F07DB8">
        <w:rPr>
          <w:b/>
          <w:bCs/>
          <w:sz w:val="28"/>
          <w:szCs w:val="28"/>
        </w:rPr>
        <w:t>CHIEDE</w:t>
      </w:r>
    </w:p>
    <w:p w14:paraId="6AD40C51" w14:textId="77777777" w:rsidR="00994DE9" w:rsidRPr="00F07DB8" w:rsidRDefault="00994DE9" w:rsidP="00994DE9">
      <w:pPr>
        <w:autoSpaceDE w:val="0"/>
        <w:autoSpaceDN w:val="0"/>
        <w:adjustRightInd w:val="0"/>
        <w:spacing w:after="0" w:line="240" w:lineRule="auto"/>
      </w:pPr>
    </w:p>
    <w:p w14:paraId="1BC8F487" w14:textId="77777777" w:rsidR="00790870" w:rsidRPr="00F07DB8" w:rsidRDefault="00994DE9" w:rsidP="00994DE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07DB8">
        <w:rPr>
          <w:sz w:val="24"/>
          <w:szCs w:val="24"/>
        </w:rPr>
        <w:t>di essere ammesso/a a partecipare al Bando in oggetto, concorrendo all’assegnazione di una borsa di studio destinata a:</w:t>
      </w:r>
    </w:p>
    <w:p w14:paraId="404245FC" w14:textId="77777777" w:rsidR="00790870" w:rsidRPr="00F07DB8" w:rsidRDefault="00994DE9" w:rsidP="00994DE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07DB8">
        <w:rPr>
          <w:rFonts w:ascii="Segoe UI Symbol" w:hAnsi="Segoe UI Symbol" w:cs="Segoe UI Symbol"/>
          <w:sz w:val="24"/>
          <w:szCs w:val="24"/>
        </w:rPr>
        <w:t>☐</w:t>
      </w:r>
      <w:r w:rsidRPr="00F07DB8">
        <w:rPr>
          <w:sz w:val="24"/>
          <w:szCs w:val="24"/>
        </w:rPr>
        <w:t xml:space="preserve">A. studenti universitari (compresi studenti AFAM) </w:t>
      </w:r>
    </w:p>
    <w:p w14:paraId="5CDCB117" w14:textId="77777777" w:rsidR="00790870" w:rsidRPr="00F07DB8" w:rsidRDefault="00994DE9" w:rsidP="00994DE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07DB8">
        <w:rPr>
          <w:rFonts w:ascii="Segoe UI Symbol" w:hAnsi="Segoe UI Symbol" w:cs="Segoe UI Symbol"/>
          <w:sz w:val="24"/>
          <w:szCs w:val="24"/>
        </w:rPr>
        <w:t>☐</w:t>
      </w:r>
      <w:r w:rsidRPr="00F07DB8">
        <w:rPr>
          <w:sz w:val="24"/>
          <w:szCs w:val="24"/>
        </w:rPr>
        <w:t xml:space="preserve">B. studenti frequentanti corsi IS </w:t>
      </w:r>
    </w:p>
    <w:p w14:paraId="45805F34" w14:textId="79086545" w:rsidR="00790870" w:rsidRPr="00F07DB8" w:rsidRDefault="00994DE9" w:rsidP="0079087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F07DB8">
        <w:rPr>
          <w:b/>
          <w:bCs/>
          <w:sz w:val="28"/>
          <w:szCs w:val="28"/>
        </w:rPr>
        <w:t>A TAL FINE DICHIARA</w:t>
      </w:r>
    </w:p>
    <w:p w14:paraId="395E7495" w14:textId="66643E23" w:rsidR="00790870" w:rsidRPr="00F07DB8" w:rsidRDefault="00994DE9" w:rsidP="0079087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F07DB8">
        <w:rPr>
          <w:b/>
          <w:bCs/>
          <w:sz w:val="24"/>
          <w:szCs w:val="24"/>
        </w:rPr>
        <w:t>(Dichiarazione sostitutiva di certificazione e di atto notorio - DPR 445/2000)</w:t>
      </w:r>
    </w:p>
    <w:p w14:paraId="65ECDD7B" w14:textId="68D11D50" w:rsidR="004125A0" w:rsidRPr="00F07DB8" w:rsidRDefault="00994DE9" w:rsidP="00994DE9">
      <w:pPr>
        <w:autoSpaceDE w:val="0"/>
        <w:autoSpaceDN w:val="0"/>
        <w:adjustRightInd w:val="0"/>
        <w:spacing w:after="0" w:line="240" w:lineRule="auto"/>
        <w:rPr>
          <w:rFonts w:ascii="Maiandra GD" w:hAnsi="Maiandra GD" w:cs="Verdana,Bold"/>
          <w:b/>
          <w:bCs/>
          <w:sz w:val="24"/>
          <w:szCs w:val="24"/>
        </w:rPr>
      </w:pPr>
      <w:r w:rsidRPr="00F07DB8">
        <w:rPr>
          <w:sz w:val="24"/>
          <w:szCs w:val="24"/>
        </w:rPr>
        <w:t>ai sensi degli artt. 46, 47 e 48 del DPR 445 del 28/12/2000, consapevole delle responsabilità penali a cui può andare incontro in caso di dichiarazioni mendaci rese nella presente istanza o di esibizione di atti falsi o contenenti dati non rispondenti a verità (artt. 75 e 76 del D.P.R. 445/2000)</w:t>
      </w:r>
    </w:p>
    <w:p w14:paraId="633428F4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CA21AA4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20E980E" w14:textId="77777777" w:rsidR="00994DE9" w:rsidRPr="00F07DB8" w:rsidRDefault="00994DE9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0243DC64" w14:textId="2329A28A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</w:pPr>
      <w:r w:rsidRPr="00F07DB8">
        <w:t xml:space="preserve">Data, ____________________ </w:t>
      </w:r>
      <w:r w:rsidRPr="00F07DB8">
        <w:t xml:space="preserve">                                                                  </w:t>
      </w:r>
      <w:r w:rsidRPr="00F07DB8">
        <w:t xml:space="preserve">Firma autografa o digitale </w:t>
      </w:r>
    </w:p>
    <w:p w14:paraId="5C2CFCA4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0D4EA063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129ABA06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</w:pPr>
    </w:p>
    <w:p w14:paraId="2345F720" w14:textId="285876F5" w:rsidR="00994DE9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  <w:r w:rsidRPr="00F07DB8">
        <w:t xml:space="preserve">                                                                                                                            </w:t>
      </w:r>
      <w:r w:rsidRPr="00F07DB8">
        <w:t>______________________________</w:t>
      </w:r>
    </w:p>
    <w:p w14:paraId="2AF4D3C4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226EF39B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0D038805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BE0FF66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00480BEC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3B92BB5C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07B2A095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10854AEC" w14:textId="77777777" w:rsidR="00790870" w:rsidRPr="00F07DB8" w:rsidRDefault="00790870" w:rsidP="008C0682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p w14:paraId="7D5C012E" w14:textId="77777777" w:rsidR="00790870" w:rsidRPr="00F07DB8" w:rsidRDefault="00790870" w:rsidP="0079087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lastRenderedPageBreak/>
        <w:t xml:space="preserve">DOMANDA DI PARTECIPAZIONE </w:t>
      </w:r>
    </w:p>
    <w:p w14:paraId="4DA6370C" w14:textId="77777777" w:rsidR="00790870" w:rsidRPr="00F07DB8" w:rsidRDefault="00790870" w:rsidP="0079087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t xml:space="preserve">BANDO DI CONCORSO PER BORSE DI STUDIO </w:t>
      </w:r>
    </w:p>
    <w:p w14:paraId="7C9AB294" w14:textId="77777777" w:rsidR="00790870" w:rsidRPr="00F07DB8" w:rsidRDefault="00790870" w:rsidP="0079087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 w:rsidRPr="00F07DB8">
        <w:rPr>
          <w:b/>
          <w:bCs/>
          <w:sz w:val="32"/>
          <w:szCs w:val="32"/>
        </w:rPr>
        <w:t xml:space="preserve">PER STUDENTI UNIVERSITARI </w:t>
      </w:r>
    </w:p>
    <w:p w14:paraId="55C1D532" w14:textId="5159A861" w:rsidR="00790870" w:rsidRPr="00F07DB8" w:rsidRDefault="00790870" w:rsidP="00790870">
      <w:pPr>
        <w:autoSpaceDE w:val="0"/>
        <w:autoSpaceDN w:val="0"/>
        <w:adjustRightInd w:val="0"/>
        <w:spacing w:after="0" w:line="240" w:lineRule="auto"/>
        <w:jc w:val="center"/>
      </w:pPr>
      <w:r w:rsidRPr="00F07DB8">
        <w:t xml:space="preserve">(ALLEGATO </w:t>
      </w:r>
      <w:r w:rsidRPr="00F07DB8">
        <w:t>2</w:t>
      </w:r>
      <w:r w:rsidRPr="00F07DB8">
        <w:t>)</w:t>
      </w:r>
    </w:p>
    <w:p w14:paraId="5D9307EC" w14:textId="77777777" w:rsidR="00790870" w:rsidRPr="00F07DB8" w:rsidRDefault="00790870" w:rsidP="006637EF">
      <w:pPr>
        <w:autoSpaceDE w:val="0"/>
        <w:autoSpaceDN w:val="0"/>
        <w:adjustRightInd w:val="0"/>
        <w:spacing w:after="120" w:line="240" w:lineRule="auto"/>
        <w:jc w:val="center"/>
        <w:rPr>
          <w:rFonts w:ascii="Maiandra GD" w:hAnsi="Maiandra GD" w:cs="Verdana,Bold"/>
          <w:bCs/>
        </w:rPr>
      </w:pPr>
    </w:p>
    <w:p w14:paraId="3BB8F43D" w14:textId="77777777" w:rsidR="00F07DB8" w:rsidRPr="00F07DB8" w:rsidRDefault="00F07DB8" w:rsidP="006637EF">
      <w:pPr>
        <w:autoSpaceDE w:val="0"/>
        <w:autoSpaceDN w:val="0"/>
        <w:adjustRightInd w:val="0"/>
        <w:spacing w:after="120" w:line="240" w:lineRule="auto"/>
        <w:rPr>
          <w:sz w:val="24"/>
          <w:szCs w:val="24"/>
        </w:rPr>
      </w:pPr>
      <w:r w:rsidRPr="00F07DB8">
        <w:rPr>
          <w:sz w:val="24"/>
          <w:szCs w:val="24"/>
        </w:rPr>
        <w:t>Il/la sottoscritto/a (nome e cognome)</w:t>
      </w:r>
    </w:p>
    <w:p w14:paraId="417EA24D" w14:textId="77777777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 ____________________________________________________________</w:t>
      </w:r>
    </w:p>
    <w:p w14:paraId="32252B28" w14:textId="77777777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 nato/a a __________________________ (___) il _________, </w:t>
      </w:r>
    </w:p>
    <w:p w14:paraId="56F5666F" w14:textId="77777777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C.F. _________________________________________________________ </w:t>
      </w:r>
    </w:p>
    <w:p w14:paraId="1F67A66A" w14:textId="77777777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residente a _____________________ (__), </w:t>
      </w:r>
    </w:p>
    <w:p w14:paraId="6667EE2C" w14:textId="77777777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>via ____________________________________________n. ___</w:t>
      </w:r>
    </w:p>
    <w:p w14:paraId="3C28FAA2" w14:textId="21805396" w:rsidR="00F07DB8" w:rsidRPr="00F07DB8" w:rsidRDefault="00F07DB8" w:rsidP="00F07DB8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F07DB8">
        <w:rPr>
          <w:sz w:val="24"/>
          <w:szCs w:val="24"/>
        </w:rPr>
        <w:t xml:space="preserve">telefono _____________________ e-mail____________________________ </w:t>
      </w:r>
    </w:p>
    <w:p w14:paraId="6FE014DB" w14:textId="2611981B" w:rsidR="00790870" w:rsidRPr="00F07DB8" w:rsidRDefault="003F5CAD" w:rsidP="00136C4B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  <w:r>
        <w:rPr>
          <w:rFonts w:ascii="Maiandra GD" w:hAnsi="Maiandra GD" w:cs="Verdana,Bold"/>
          <w:b/>
          <w:bCs/>
        </w:rPr>
        <w:t>DICHIARA</w:t>
      </w:r>
    </w:p>
    <w:p w14:paraId="5CCBDC4D" w14:textId="77777777" w:rsidR="00E86167" w:rsidRPr="00F07DB8" w:rsidRDefault="00E86167" w:rsidP="00E86167">
      <w:pPr>
        <w:autoSpaceDE w:val="0"/>
        <w:autoSpaceDN w:val="0"/>
        <w:adjustRightInd w:val="0"/>
        <w:spacing w:after="0" w:line="240" w:lineRule="auto"/>
        <w:rPr>
          <w:rFonts w:ascii="Maiandra GD" w:hAnsi="Maiandra GD" w:cs="Verdana,Italic"/>
          <w:i/>
          <w:iCs/>
        </w:rPr>
      </w:pPr>
    </w:p>
    <w:p w14:paraId="147D617F" w14:textId="4305B3AC" w:rsidR="00E86167" w:rsidRPr="003F5CAD" w:rsidRDefault="00E86167" w:rsidP="003F5CA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cstheme="minorHAnsi"/>
          <w:sz w:val="24"/>
          <w:szCs w:val="24"/>
        </w:rPr>
      </w:pPr>
      <w:r w:rsidRPr="00F07DB8">
        <w:rPr>
          <w:rFonts w:cstheme="minorHAnsi"/>
          <w:sz w:val="24"/>
          <w:szCs w:val="24"/>
        </w:rPr>
        <w:t>di essere iscritto</w:t>
      </w:r>
      <w:r w:rsidR="003F5CAD">
        <w:rPr>
          <w:rFonts w:cstheme="minorHAnsi"/>
          <w:sz w:val="24"/>
          <w:szCs w:val="24"/>
        </w:rPr>
        <w:t>/a</w:t>
      </w:r>
      <w:r w:rsidRPr="00F07DB8">
        <w:rPr>
          <w:rFonts w:cstheme="minorHAnsi"/>
          <w:sz w:val="24"/>
          <w:szCs w:val="24"/>
        </w:rPr>
        <w:t xml:space="preserve"> nell’anno accademico</w:t>
      </w:r>
      <w:r w:rsidR="00790870" w:rsidRPr="00F07DB8">
        <w:rPr>
          <w:rFonts w:cstheme="minorHAnsi"/>
          <w:sz w:val="24"/>
          <w:szCs w:val="24"/>
        </w:rPr>
        <w:t>__________</w:t>
      </w:r>
      <w:r w:rsidR="00D832B3" w:rsidRPr="00F07DB8">
        <w:rPr>
          <w:rFonts w:cstheme="minorHAnsi"/>
          <w:sz w:val="24"/>
          <w:szCs w:val="24"/>
        </w:rPr>
        <w:t xml:space="preserve"> </w:t>
      </w:r>
      <w:r w:rsidRPr="00F07DB8">
        <w:rPr>
          <w:rFonts w:cstheme="minorHAnsi"/>
          <w:sz w:val="24"/>
          <w:szCs w:val="24"/>
        </w:rPr>
        <w:t>al seguente corso di laurea/diploma accademico: presso l’Università degli Studi/Politecnico/Accademia _________________________________</w:t>
      </w:r>
      <w:r w:rsidR="00D832B3" w:rsidRPr="00F07DB8">
        <w:rPr>
          <w:rFonts w:cstheme="minorHAnsi"/>
          <w:sz w:val="24"/>
          <w:szCs w:val="24"/>
        </w:rPr>
        <w:t>___________________</w:t>
      </w:r>
      <w:r w:rsidRPr="003F5CAD">
        <w:rPr>
          <w:rFonts w:cstheme="minorHAnsi"/>
          <w:sz w:val="24"/>
          <w:szCs w:val="24"/>
        </w:rPr>
        <w:t>di______________________________________________________</w:t>
      </w:r>
    </w:p>
    <w:p w14:paraId="300001C8" w14:textId="77777777" w:rsidR="00E86167" w:rsidRPr="00F07DB8" w:rsidRDefault="00E86167" w:rsidP="003F5CA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F07DB8">
        <w:rPr>
          <w:rFonts w:cstheme="minorHAnsi"/>
          <w:sz w:val="24"/>
          <w:szCs w:val="24"/>
        </w:rPr>
        <w:t>di non avere superato i 30 anni di età;</w:t>
      </w:r>
    </w:p>
    <w:p w14:paraId="0B510F94" w14:textId="1745C2C8" w:rsidR="00E86167" w:rsidRPr="00F07DB8" w:rsidRDefault="00E86167" w:rsidP="003F5CA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F07DB8">
        <w:rPr>
          <w:rFonts w:cstheme="minorHAnsi"/>
          <w:sz w:val="24"/>
          <w:szCs w:val="24"/>
        </w:rPr>
        <w:t xml:space="preserve">di essere residente </w:t>
      </w:r>
      <w:r w:rsidR="00182B9E">
        <w:rPr>
          <w:rFonts w:cstheme="minorHAnsi"/>
          <w:sz w:val="24"/>
          <w:szCs w:val="24"/>
        </w:rPr>
        <w:t>a</w:t>
      </w:r>
      <w:r w:rsidRPr="00F07DB8">
        <w:rPr>
          <w:rFonts w:cstheme="minorHAnsi"/>
          <w:sz w:val="24"/>
          <w:szCs w:val="24"/>
        </w:rPr>
        <w:t xml:space="preserve"> Saracena </w:t>
      </w:r>
      <w:r w:rsidR="006E1923" w:rsidRPr="00F07DB8">
        <w:rPr>
          <w:rFonts w:cstheme="minorHAnsi"/>
          <w:sz w:val="24"/>
          <w:szCs w:val="24"/>
        </w:rPr>
        <w:t>(CS)</w:t>
      </w:r>
      <w:r w:rsidRPr="00F07DB8">
        <w:rPr>
          <w:rFonts w:cstheme="minorHAnsi"/>
          <w:sz w:val="24"/>
          <w:szCs w:val="24"/>
        </w:rPr>
        <w:t>;</w:t>
      </w:r>
    </w:p>
    <w:p w14:paraId="3FCF63E7" w14:textId="4F68CD14" w:rsidR="00E86167" w:rsidRPr="00790870" w:rsidRDefault="00E86167" w:rsidP="003F5CA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F07DB8">
        <w:rPr>
          <w:rFonts w:cstheme="minorHAnsi"/>
          <w:sz w:val="24"/>
          <w:szCs w:val="24"/>
        </w:rPr>
        <w:t xml:space="preserve">di essere in possesso, con riferimento alla condizione economica familiare, di ISEE </w:t>
      </w:r>
      <w:r w:rsidR="00D832B3">
        <w:rPr>
          <w:rFonts w:cstheme="minorHAnsi"/>
          <w:sz w:val="24"/>
          <w:szCs w:val="24"/>
        </w:rPr>
        <w:t xml:space="preserve">_________ </w:t>
      </w:r>
      <w:r w:rsidRPr="00790870">
        <w:rPr>
          <w:rFonts w:cstheme="minorHAnsi"/>
          <w:sz w:val="24"/>
          <w:szCs w:val="24"/>
        </w:rPr>
        <w:t>per prestazioni per il diritto allo studio universitario inferiore o uguale a Euro 25.000,00;</w:t>
      </w:r>
    </w:p>
    <w:p w14:paraId="188DEAB4" w14:textId="3570F74B" w:rsidR="00E86167" w:rsidRPr="00771BC5" w:rsidRDefault="00E86167" w:rsidP="003F5CA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Maiandra GD" w:hAnsi="Maiandra GD" w:cs="Verdana"/>
        </w:rPr>
      </w:pPr>
      <w:r w:rsidRPr="00790870">
        <w:rPr>
          <w:rFonts w:cstheme="minorHAnsi"/>
          <w:sz w:val="24"/>
          <w:szCs w:val="24"/>
        </w:rPr>
        <w:t>di trovarsi in condizioni di disagio economico a causa</w:t>
      </w:r>
      <w:r w:rsidR="00240371" w:rsidRPr="00790870">
        <w:rPr>
          <w:rFonts w:cstheme="minorHAnsi"/>
          <w:sz w:val="24"/>
          <w:szCs w:val="24"/>
        </w:rPr>
        <w:t>:</w:t>
      </w:r>
      <w:r w:rsidR="003F5CAD">
        <w:rPr>
          <w:rFonts w:cstheme="minorHAnsi"/>
          <w:sz w:val="24"/>
          <w:szCs w:val="24"/>
        </w:rPr>
        <w:t>_________________________________</w:t>
      </w:r>
      <w:r w:rsidRPr="00771BC5">
        <w:rPr>
          <w:rFonts w:ascii="Maiandra GD" w:hAnsi="Maiandra GD" w:cs="Verdana"/>
        </w:rPr>
        <w:br/>
        <w:t>_________________________________</w:t>
      </w:r>
    </w:p>
    <w:p w14:paraId="4537B8BE" w14:textId="77777777" w:rsidR="006E1923" w:rsidRPr="00771BC5" w:rsidRDefault="006E1923" w:rsidP="006E1923">
      <w:pPr>
        <w:pStyle w:val="Paragrafoelenco"/>
        <w:autoSpaceDE w:val="0"/>
        <w:autoSpaceDN w:val="0"/>
        <w:adjustRightInd w:val="0"/>
        <w:spacing w:after="0" w:line="240" w:lineRule="auto"/>
        <w:rPr>
          <w:rFonts w:ascii="Maiandra GD" w:hAnsi="Maiandra GD" w:cs="Verdana"/>
        </w:rPr>
      </w:pPr>
    </w:p>
    <w:p w14:paraId="21C4CA59" w14:textId="5A195F62" w:rsidR="00240371" w:rsidRPr="00771BC5" w:rsidRDefault="00240371" w:rsidP="006E1923">
      <w:pPr>
        <w:pStyle w:val="Paragrafoelenco"/>
        <w:autoSpaceDE w:val="0"/>
        <w:autoSpaceDN w:val="0"/>
        <w:adjustRightInd w:val="0"/>
        <w:spacing w:after="0" w:line="240" w:lineRule="auto"/>
        <w:rPr>
          <w:rFonts w:ascii="Maiandra GD" w:hAnsi="Maiandra GD" w:cs="Verdana,Bold"/>
          <w:b/>
          <w:bCs/>
        </w:rPr>
      </w:pPr>
      <w:r w:rsidRPr="00771BC5">
        <w:rPr>
          <w:rFonts w:ascii="Maiandra GD" w:hAnsi="Maiandra GD" w:cs="Verdana,Bold"/>
          <w:b/>
          <w:bCs/>
        </w:rPr>
        <w:t>ALLEGA</w:t>
      </w:r>
      <w:r w:rsidR="006B375E" w:rsidRPr="00771BC5">
        <w:rPr>
          <w:rFonts w:ascii="Maiandra GD" w:hAnsi="Maiandra GD" w:cs="Verdana,Bold"/>
          <w:b/>
          <w:bCs/>
        </w:rPr>
        <w:t xml:space="preserve"> ALLA DOMANDA</w:t>
      </w:r>
    </w:p>
    <w:p w14:paraId="15938C68" w14:textId="3D70FB15" w:rsidR="00240371" w:rsidRPr="00D832B3" w:rsidRDefault="00240371" w:rsidP="00D832B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832B3">
        <w:rPr>
          <w:rFonts w:cstheme="minorHAnsi"/>
        </w:rPr>
        <w:t>dichiarazione sostitutiva di atto notorio e di certificazione (All.1);</w:t>
      </w:r>
    </w:p>
    <w:p w14:paraId="587E1D9D" w14:textId="5D72034E" w:rsidR="00240371" w:rsidRPr="00D832B3" w:rsidRDefault="00240371" w:rsidP="00D832B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832B3">
        <w:rPr>
          <w:rFonts w:cstheme="minorHAnsi"/>
        </w:rPr>
        <w:t>attestazione ISEE 202</w:t>
      </w:r>
      <w:r w:rsidR="004B7C9E" w:rsidRPr="00D832B3">
        <w:rPr>
          <w:rFonts w:cstheme="minorHAnsi"/>
        </w:rPr>
        <w:t>6</w:t>
      </w:r>
      <w:r w:rsidRPr="00D832B3">
        <w:rPr>
          <w:rFonts w:cstheme="minorHAnsi"/>
        </w:rPr>
        <w:t xml:space="preserve"> per prestazioni per il diritto allo studio universitario;</w:t>
      </w:r>
    </w:p>
    <w:p w14:paraId="7942F3D6" w14:textId="1F82C1CC" w:rsidR="00240371" w:rsidRPr="00D832B3" w:rsidRDefault="00240371" w:rsidP="00D832B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832B3">
        <w:rPr>
          <w:rFonts w:cstheme="minorHAnsi"/>
        </w:rPr>
        <w:t>certificato di iscrizione all’Università/Politecnico/Accademia _______________________</w:t>
      </w:r>
    </w:p>
    <w:p w14:paraId="54EC0A2B" w14:textId="77777777" w:rsidR="00D832B3" w:rsidRDefault="00D832B3" w:rsidP="007246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240371" w:rsidRPr="00D832B3">
        <w:rPr>
          <w:rFonts w:cstheme="minorHAnsi"/>
        </w:rPr>
        <w:t>(anno accademico 202</w:t>
      </w:r>
      <w:r w:rsidR="004B7C9E" w:rsidRPr="00D832B3">
        <w:rPr>
          <w:rFonts w:cstheme="minorHAnsi"/>
        </w:rPr>
        <w:t>6/</w:t>
      </w:r>
      <w:r w:rsidR="00240371" w:rsidRPr="00D832B3">
        <w:rPr>
          <w:rFonts w:cstheme="minorHAnsi"/>
        </w:rPr>
        <w:t>202</w:t>
      </w:r>
      <w:r w:rsidR="004B7C9E" w:rsidRPr="00D832B3">
        <w:rPr>
          <w:rFonts w:cstheme="minorHAnsi"/>
        </w:rPr>
        <w:t>7</w:t>
      </w:r>
      <w:r w:rsidR="00240371" w:rsidRPr="00D832B3">
        <w:rPr>
          <w:rFonts w:cstheme="minorHAnsi"/>
        </w:rPr>
        <w:t xml:space="preserve">) unitamente all’attestato di carriera ovvero altro documento rilasciato </w:t>
      </w:r>
      <w:r>
        <w:rPr>
          <w:rFonts w:cstheme="minorHAnsi"/>
        </w:rPr>
        <w:t xml:space="preserve">       </w:t>
      </w:r>
    </w:p>
    <w:p w14:paraId="1ABD9149" w14:textId="0812AAF9" w:rsidR="00240371" w:rsidRPr="00D832B3" w:rsidRDefault="00D832B3" w:rsidP="00D832B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240371" w:rsidRPr="00D832B3">
        <w:rPr>
          <w:rFonts w:cstheme="minorHAnsi"/>
        </w:rPr>
        <w:t>dall’istituzione di riferimento attestante esami e crediti conseguiti</w:t>
      </w:r>
      <w:r>
        <w:rPr>
          <w:rFonts w:cstheme="minorHAnsi"/>
        </w:rPr>
        <w:t xml:space="preserve"> </w:t>
      </w:r>
      <w:r w:rsidR="00240371" w:rsidRPr="00D832B3">
        <w:rPr>
          <w:rFonts w:cstheme="minorHAnsi"/>
        </w:rPr>
        <w:t>(studenti universitari/AFAM);</w:t>
      </w:r>
    </w:p>
    <w:p w14:paraId="17E4AC8B" w14:textId="712B7DBE" w:rsidR="00240371" w:rsidRPr="00D832B3" w:rsidRDefault="00240371" w:rsidP="00D832B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832B3">
        <w:rPr>
          <w:rFonts w:cstheme="minorHAnsi"/>
        </w:rPr>
        <w:t>eventuale dichiarazione sostitutiva del genitore/percettore reddito familiare (All. 2)</w:t>
      </w:r>
    </w:p>
    <w:p w14:paraId="7C52DA45" w14:textId="502F67C0" w:rsidR="0009710B" w:rsidRPr="00D832B3" w:rsidRDefault="00D832B3" w:rsidP="007246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09710B" w:rsidRPr="00D832B3">
        <w:rPr>
          <w:rFonts w:cstheme="minorHAnsi"/>
        </w:rPr>
        <w:t xml:space="preserve">carta di identità in corso di validità e codice fiscale </w:t>
      </w:r>
    </w:p>
    <w:p w14:paraId="7DB6E6F1" w14:textId="78B18AFB" w:rsidR="00240371" w:rsidRPr="00D832B3" w:rsidRDefault="00D832B3" w:rsidP="007246F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</w:t>
      </w:r>
      <w:r w:rsidR="0009710B" w:rsidRPr="00D832B3">
        <w:rPr>
          <w:rFonts w:cstheme="minorHAnsi"/>
        </w:rPr>
        <w:t xml:space="preserve">Certificato di nascita </w:t>
      </w:r>
    </w:p>
    <w:p w14:paraId="6CC6AB73" w14:textId="77777777" w:rsidR="00240371" w:rsidRPr="00771BC5" w:rsidRDefault="00240371" w:rsidP="00240371">
      <w:pPr>
        <w:autoSpaceDE w:val="0"/>
        <w:autoSpaceDN w:val="0"/>
        <w:adjustRightInd w:val="0"/>
        <w:spacing w:after="0" w:line="240" w:lineRule="auto"/>
        <w:rPr>
          <w:rFonts w:ascii="Maiandra GD" w:hAnsi="Maiandra GD" w:cs="Verdana"/>
        </w:rPr>
      </w:pPr>
    </w:p>
    <w:p w14:paraId="1CAC5D61" w14:textId="77777777" w:rsidR="00240371" w:rsidRPr="00771BC5" w:rsidRDefault="00240371" w:rsidP="00240371">
      <w:pPr>
        <w:autoSpaceDE w:val="0"/>
        <w:autoSpaceDN w:val="0"/>
        <w:adjustRightInd w:val="0"/>
        <w:spacing w:after="0" w:line="240" w:lineRule="auto"/>
        <w:rPr>
          <w:rFonts w:ascii="Maiandra GD" w:hAnsi="Maiandra GD" w:cs="Verdana"/>
        </w:rPr>
      </w:pPr>
    </w:p>
    <w:p w14:paraId="5D2092A9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</w:pPr>
      <w:r w:rsidRPr="00F07DB8">
        <w:t xml:space="preserve">Data, ____________________                                                                   Firma autografa o digitale </w:t>
      </w:r>
    </w:p>
    <w:p w14:paraId="45A74A7D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</w:pPr>
    </w:p>
    <w:p w14:paraId="3DE1893B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</w:pPr>
    </w:p>
    <w:p w14:paraId="105A84E3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</w:pPr>
    </w:p>
    <w:p w14:paraId="7BA8B3E1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  <w:r w:rsidRPr="00F07DB8">
        <w:t xml:space="preserve">                                                                                                                            ______________________________</w:t>
      </w:r>
    </w:p>
    <w:p w14:paraId="1209C084" w14:textId="77777777" w:rsidR="00F07DB8" w:rsidRPr="00F07DB8" w:rsidRDefault="00F07DB8" w:rsidP="00F07DB8">
      <w:pPr>
        <w:autoSpaceDE w:val="0"/>
        <w:autoSpaceDN w:val="0"/>
        <w:adjustRightInd w:val="0"/>
        <w:spacing w:after="0" w:line="240" w:lineRule="auto"/>
        <w:jc w:val="center"/>
        <w:rPr>
          <w:rFonts w:ascii="Maiandra GD" w:hAnsi="Maiandra GD" w:cs="Verdana,Bold"/>
          <w:b/>
          <w:bCs/>
        </w:rPr>
      </w:pPr>
    </w:p>
    <w:sectPr w:rsidR="00F07DB8" w:rsidRPr="00F07DB8" w:rsidSect="00691B8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0280"/>
    <w:multiLevelType w:val="hybridMultilevel"/>
    <w:tmpl w:val="53622D7E"/>
    <w:lvl w:ilvl="0" w:tplc="E582537A">
      <w:numFmt w:val="bullet"/>
      <w:lvlText w:val="-"/>
      <w:lvlJc w:val="left"/>
      <w:pPr>
        <w:ind w:left="720" w:hanging="360"/>
      </w:pPr>
      <w:rPr>
        <w:rFonts w:ascii="CIDFont+F6" w:eastAsiaTheme="minorHAnsi" w:hAnsi="CIDFont+F6" w:cs="CIDFont+F6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851BD"/>
    <w:multiLevelType w:val="hybridMultilevel"/>
    <w:tmpl w:val="051A06D0"/>
    <w:lvl w:ilvl="0" w:tplc="E582537A">
      <w:numFmt w:val="bullet"/>
      <w:lvlText w:val="-"/>
      <w:lvlJc w:val="left"/>
      <w:pPr>
        <w:ind w:left="720" w:hanging="360"/>
      </w:pPr>
      <w:rPr>
        <w:rFonts w:ascii="CIDFont+F6" w:eastAsiaTheme="minorHAnsi" w:hAnsi="CIDFont+F6" w:cs="CIDFont+F6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50DF"/>
    <w:multiLevelType w:val="hybridMultilevel"/>
    <w:tmpl w:val="822E9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81919"/>
    <w:multiLevelType w:val="hybridMultilevel"/>
    <w:tmpl w:val="18549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018D4"/>
    <w:multiLevelType w:val="hybridMultilevel"/>
    <w:tmpl w:val="811C8B8A"/>
    <w:lvl w:ilvl="0" w:tplc="D2CEDF2E">
      <w:start w:val="1"/>
      <w:numFmt w:val="decimal"/>
      <w:lvlText w:val="%1-"/>
      <w:lvlJc w:val="left"/>
      <w:pPr>
        <w:ind w:left="720" w:hanging="360"/>
      </w:pPr>
      <w:rPr>
        <w:rFonts w:ascii="CIDFont+F3" w:hAnsi="CIDFont+F3" w:cs="CIDFont+F3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604D3"/>
    <w:multiLevelType w:val="hybridMultilevel"/>
    <w:tmpl w:val="8632C21E"/>
    <w:lvl w:ilvl="0" w:tplc="E582537A">
      <w:numFmt w:val="bullet"/>
      <w:lvlText w:val="-"/>
      <w:lvlJc w:val="left"/>
      <w:pPr>
        <w:ind w:left="720" w:hanging="360"/>
      </w:pPr>
      <w:rPr>
        <w:rFonts w:ascii="CIDFont+F6" w:eastAsiaTheme="minorHAnsi" w:hAnsi="CIDFont+F6" w:cs="CIDFont+F6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72B97"/>
    <w:multiLevelType w:val="hybridMultilevel"/>
    <w:tmpl w:val="F4D07138"/>
    <w:lvl w:ilvl="0" w:tplc="38B283C8">
      <w:numFmt w:val="bullet"/>
      <w:lvlText w:val="-"/>
      <w:lvlJc w:val="left"/>
      <w:pPr>
        <w:ind w:left="720" w:hanging="360"/>
      </w:pPr>
      <w:rPr>
        <w:rFonts w:ascii="TimesNewRoman" w:eastAsiaTheme="minorHAnsi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0BC9"/>
    <w:multiLevelType w:val="hybridMultilevel"/>
    <w:tmpl w:val="0BA03BDC"/>
    <w:lvl w:ilvl="0" w:tplc="11FA1F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DE29A4"/>
    <w:multiLevelType w:val="hybridMultilevel"/>
    <w:tmpl w:val="D9AE9BC4"/>
    <w:lvl w:ilvl="0" w:tplc="9FF612F0">
      <w:numFmt w:val="bullet"/>
      <w:lvlText w:val="-"/>
      <w:lvlJc w:val="left"/>
      <w:pPr>
        <w:ind w:left="720" w:hanging="360"/>
      </w:pPr>
      <w:rPr>
        <w:rFonts w:ascii="TimesNewRoman" w:eastAsiaTheme="minorHAnsi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7520E"/>
    <w:multiLevelType w:val="hybridMultilevel"/>
    <w:tmpl w:val="50229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521FF"/>
    <w:multiLevelType w:val="hybridMultilevel"/>
    <w:tmpl w:val="13145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82537A">
      <w:numFmt w:val="bullet"/>
      <w:lvlText w:val="-"/>
      <w:lvlJc w:val="left"/>
      <w:pPr>
        <w:ind w:left="1440" w:hanging="360"/>
      </w:pPr>
      <w:rPr>
        <w:rFonts w:ascii="CIDFont+F6" w:eastAsiaTheme="minorHAnsi" w:hAnsi="CIDFont+F6" w:cs="CIDFont+F6" w:hint="default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668535">
    <w:abstractNumId w:val="4"/>
  </w:num>
  <w:num w:numId="2" w16cid:durableId="938292840">
    <w:abstractNumId w:val="2"/>
  </w:num>
  <w:num w:numId="3" w16cid:durableId="1927885199">
    <w:abstractNumId w:val="10"/>
  </w:num>
  <w:num w:numId="4" w16cid:durableId="1859586821">
    <w:abstractNumId w:val="1"/>
  </w:num>
  <w:num w:numId="5" w16cid:durableId="665322458">
    <w:abstractNumId w:val="6"/>
  </w:num>
  <w:num w:numId="6" w16cid:durableId="1140728804">
    <w:abstractNumId w:val="0"/>
  </w:num>
  <w:num w:numId="7" w16cid:durableId="542985958">
    <w:abstractNumId w:val="8"/>
  </w:num>
  <w:num w:numId="8" w16cid:durableId="297497127">
    <w:abstractNumId w:val="5"/>
  </w:num>
  <w:num w:numId="9" w16cid:durableId="425351462">
    <w:abstractNumId w:val="7"/>
  </w:num>
  <w:num w:numId="10" w16cid:durableId="1538740135">
    <w:abstractNumId w:val="3"/>
  </w:num>
  <w:num w:numId="11" w16cid:durableId="13815889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2DD"/>
    <w:rsid w:val="00066344"/>
    <w:rsid w:val="0009710B"/>
    <w:rsid w:val="000A1E0F"/>
    <w:rsid w:val="000C6198"/>
    <w:rsid w:val="000E0A7B"/>
    <w:rsid w:val="00136C4B"/>
    <w:rsid w:val="001448E2"/>
    <w:rsid w:val="00161985"/>
    <w:rsid w:val="00162722"/>
    <w:rsid w:val="0016404A"/>
    <w:rsid w:val="00182B9E"/>
    <w:rsid w:val="00192C72"/>
    <w:rsid w:val="00194B74"/>
    <w:rsid w:val="001C2AA0"/>
    <w:rsid w:val="001E5C98"/>
    <w:rsid w:val="001F0DA2"/>
    <w:rsid w:val="00202B7C"/>
    <w:rsid w:val="00225E79"/>
    <w:rsid w:val="00240371"/>
    <w:rsid w:val="00246583"/>
    <w:rsid w:val="002B0D0D"/>
    <w:rsid w:val="002B138E"/>
    <w:rsid w:val="002C28AA"/>
    <w:rsid w:val="002F4385"/>
    <w:rsid w:val="00337D1A"/>
    <w:rsid w:val="00355505"/>
    <w:rsid w:val="003913D7"/>
    <w:rsid w:val="003B7AC9"/>
    <w:rsid w:val="003D0CF2"/>
    <w:rsid w:val="003F5CAD"/>
    <w:rsid w:val="004125A0"/>
    <w:rsid w:val="00456E7B"/>
    <w:rsid w:val="00467EDD"/>
    <w:rsid w:val="00480E3A"/>
    <w:rsid w:val="004957B6"/>
    <w:rsid w:val="004B7C9E"/>
    <w:rsid w:val="004C40BC"/>
    <w:rsid w:val="005D5FD9"/>
    <w:rsid w:val="00652029"/>
    <w:rsid w:val="006637EF"/>
    <w:rsid w:val="006873CB"/>
    <w:rsid w:val="00691B8C"/>
    <w:rsid w:val="006B375E"/>
    <w:rsid w:val="006B7204"/>
    <w:rsid w:val="006E1923"/>
    <w:rsid w:val="006E4E72"/>
    <w:rsid w:val="006F602E"/>
    <w:rsid w:val="00702725"/>
    <w:rsid w:val="00712C41"/>
    <w:rsid w:val="007246FF"/>
    <w:rsid w:val="007262DD"/>
    <w:rsid w:val="00760391"/>
    <w:rsid w:val="00771BC5"/>
    <w:rsid w:val="00787BAB"/>
    <w:rsid w:val="00790870"/>
    <w:rsid w:val="008343E0"/>
    <w:rsid w:val="008510F2"/>
    <w:rsid w:val="008849CA"/>
    <w:rsid w:val="008C0682"/>
    <w:rsid w:val="00902B74"/>
    <w:rsid w:val="00921040"/>
    <w:rsid w:val="009233E1"/>
    <w:rsid w:val="00927323"/>
    <w:rsid w:val="0095776E"/>
    <w:rsid w:val="00970307"/>
    <w:rsid w:val="00994DE9"/>
    <w:rsid w:val="00A8062B"/>
    <w:rsid w:val="00B13809"/>
    <w:rsid w:val="00B2243E"/>
    <w:rsid w:val="00B22CDD"/>
    <w:rsid w:val="00B31289"/>
    <w:rsid w:val="00B56840"/>
    <w:rsid w:val="00B63BF7"/>
    <w:rsid w:val="00C2273C"/>
    <w:rsid w:val="00CB5CB2"/>
    <w:rsid w:val="00CC3CBE"/>
    <w:rsid w:val="00CD56E8"/>
    <w:rsid w:val="00CF4810"/>
    <w:rsid w:val="00D02D94"/>
    <w:rsid w:val="00D706EE"/>
    <w:rsid w:val="00D832B3"/>
    <w:rsid w:val="00D94AE5"/>
    <w:rsid w:val="00E824BB"/>
    <w:rsid w:val="00E86167"/>
    <w:rsid w:val="00EE23A8"/>
    <w:rsid w:val="00EE3953"/>
    <w:rsid w:val="00EF09DB"/>
    <w:rsid w:val="00F07DB8"/>
    <w:rsid w:val="00F40FCE"/>
    <w:rsid w:val="00F45BA3"/>
    <w:rsid w:val="00FB3FE1"/>
    <w:rsid w:val="00FD1F92"/>
    <w:rsid w:val="00FF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DF66"/>
  <w15:chartTrackingRefBased/>
  <w15:docId w15:val="{05D47F13-ED6A-4BAB-A607-9585C133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43E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520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0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95148-A1AD-4733-BFFF-0CB4E8545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MSI Z370 Pro</cp:lastModifiedBy>
  <cp:revision>34</cp:revision>
  <cp:lastPrinted>2022-09-08T16:42:00Z</cp:lastPrinted>
  <dcterms:created xsi:type="dcterms:W3CDTF">2026-10-22T14:16:00Z</dcterms:created>
  <dcterms:modified xsi:type="dcterms:W3CDTF">2026-10-28T10:01:00Z</dcterms:modified>
</cp:coreProperties>
</file>